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ECDD7" w14:textId="3E9A59FF" w:rsidR="00156597" w:rsidRPr="00156597" w:rsidRDefault="00156597" w:rsidP="00156597">
      <w:pPr>
        <w:keepLines/>
        <w:tabs>
          <w:tab w:val="right" w:pos="10440"/>
          <w:tab w:val="right" w:pos="13323"/>
        </w:tabs>
        <w:overflowPunct/>
        <w:autoSpaceDE/>
        <w:autoSpaceDN/>
        <w:adjustRightInd/>
        <w:spacing w:after="0"/>
        <w:rPr>
          <w:rFonts w:ascii="Arial" w:eastAsia="宋体" w:hAnsi="Arial" w:cs="Arial"/>
          <w:b/>
          <w:sz w:val="24"/>
          <w:szCs w:val="24"/>
          <w:lang w:val="en-US" w:eastAsia="zh-CN"/>
        </w:rPr>
      </w:pPr>
      <w:bookmarkStart w:id="0" w:name="Title"/>
      <w:bookmarkStart w:id="1" w:name="DocumentFor"/>
      <w:bookmarkStart w:id="2" w:name="_Hlk95154274"/>
      <w:bookmarkEnd w:id="0"/>
      <w:bookmarkEnd w:id="1"/>
      <w:r w:rsidRPr="00156597">
        <w:rPr>
          <w:rFonts w:ascii="Arial" w:eastAsia="MS Mincho" w:hAnsi="Arial" w:cs="Arial"/>
          <w:b/>
          <w:sz w:val="24"/>
          <w:szCs w:val="24"/>
          <w:lang w:val="en-US" w:eastAsia="en-US"/>
        </w:rPr>
        <w:t>3GPP TSG-RAN WG4 Meeting #</w:t>
      </w:r>
      <w:r w:rsidRPr="00156597">
        <w:rPr>
          <w:rFonts w:ascii="Arial" w:eastAsia="MS Mincho" w:hAnsi="Arial" w:cs="Arial"/>
          <w:lang w:val="en-US" w:eastAsia="en-US"/>
        </w:rPr>
        <w:t xml:space="preserve"> </w:t>
      </w:r>
      <w:r w:rsidRPr="00156597">
        <w:rPr>
          <w:rFonts w:ascii="Arial" w:eastAsia="MS Mincho" w:hAnsi="Arial" w:cs="Arial"/>
          <w:b/>
          <w:sz w:val="24"/>
          <w:szCs w:val="24"/>
          <w:lang w:val="en-US" w:eastAsia="en-US"/>
        </w:rPr>
        <w:t>102-e</w:t>
      </w:r>
      <w:r w:rsidRPr="00156597">
        <w:rPr>
          <w:rFonts w:ascii="Arial" w:eastAsia="MS Mincho" w:hAnsi="Arial" w:cs="Arial"/>
          <w:b/>
          <w:sz w:val="24"/>
          <w:szCs w:val="24"/>
          <w:lang w:val="en-US" w:eastAsia="en-US"/>
        </w:rPr>
        <w:tab/>
      </w:r>
      <w:r w:rsidR="00005ABB" w:rsidRPr="00005ABB">
        <w:rPr>
          <w:rFonts w:ascii="Arial" w:eastAsia="MS Mincho" w:hAnsi="Arial" w:cs="Arial"/>
          <w:b/>
          <w:sz w:val="24"/>
          <w:szCs w:val="24"/>
          <w:lang w:val="en-US" w:eastAsia="en-US"/>
        </w:rPr>
        <w:t>R4-2206878</w:t>
      </w:r>
    </w:p>
    <w:p w14:paraId="0CCB92F7" w14:textId="77777777" w:rsidR="00156597" w:rsidRPr="00156597" w:rsidRDefault="00156597" w:rsidP="00156597">
      <w:pPr>
        <w:tabs>
          <w:tab w:val="right" w:pos="9781"/>
          <w:tab w:val="right" w:pos="13323"/>
        </w:tabs>
        <w:overflowPunct/>
        <w:autoSpaceDE/>
        <w:autoSpaceDN/>
        <w:adjustRightInd/>
        <w:spacing w:after="0"/>
        <w:outlineLvl w:val="0"/>
        <w:rPr>
          <w:rFonts w:ascii="Arial" w:eastAsia="宋体" w:hAnsi="Arial" w:cs="Arial"/>
          <w:b/>
          <w:sz w:val="24"/>
          <w:szCs w:val="24"/>
          <w:lang w:val="en-US" w:eastAsia="zh-CN"/>
        </w:rPr>
      </w:pPr>
      <w:r w:rsidRPr="00156597">
        <w:rPr>
          <w:rFonts w:ascii="Arial" w:eastAsia="宋体" w:hAnsi="Arial" w:cs="Arial"/>
          <w:b/>
          <w:sz w:val="24"/>
          <w:szCs w:val="24"/>
          <w:lang w:val="en-US"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bookmarkEnd w:id="2"/>
          <w:p w14:paraId="0B033F3F" w14:textId="0572D644" w:rsidR="00466298" w:rsidRDefault="00466298" w:rsidP="00F63A46">
            <w:pPr>
              <w:pStyle w:val="CRCoverPage"/>
              <w:spacing w:after="0" w:line="276" w:lineRule="auto"/>
              <w:jc w:val="right"/>
              <w:rPr>
                <w:i/>
                <w:noProof/>
              </w:rPr>
            </w:pPr>
            <w:r>
              <w:rPr>
                <w:i/>
                <w:noProof/>
                <w:sz w:val="14"/>
              </w:rPr>
              <w:t>CR-Form-v1</w:t>
            </w:r>
            <w:r w:rsidR="000D6CF9">
              <w:rPr>
                <w:i/>
                <w:noProof/>
                <w:sz w:val="14"/>
              </w:rPr>
              <w:t>2</w:t>
            </w:r>
            <w:r>
              <w:rPr>
                <w:i/>
                <w:noProof/>
                <w:sz w:val="14"/>
              </w:rPr>
              <w:t>.</w:t>
            </w:r>
            <w:r w:rsidR="000D6CF9">
              <w:rPr>
                <w:i/>
                <w:noProof/>
                <w:sz w:val="14"/>
              </w:rPr>
              <w:t>1</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339EC31F"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6A0F1D58" w:rsidR="00466298" w:rsidRDefault="00466298" w:rsidP="00F63A46">
            <w:pPr>
              <w:pStyle w:val="CRCoverPage"/>
              <w:spacing w:after="0" w:line="276" w:lineRule="auto"/>
              <w:rPr>
                <w:noProof/>
                <w:lang w:eastAsia="zh-CN"/>
              </w:rPr>
            </w:pPr>
            <w:r w:rsidRPr="006A6ED3">
              <w:rPr>
                <w:b/>
                <w:noProof/>
                <w:sz w:val="28"/>
                <w:lang w:eastAsia="zh-CN"/>
              </w:rPr>
              <w:t>1</w:t>
            </w:r>
            <w:r w:rsidR="00AE22F4" w:rsidRPr="006A6ED3">
              <w:rPr>
                <w:b/>
                <w:noProof/>
                <w:sz w:val="28"/>
                <w:lang w:eastAsia="zh-CN"/>
              </w:rPr>
              <w:t>7</w:t>
            </w:r>
            <w:r w:rsidRPr="006A6ED3">
              <w:rPr>
                <w:b/>
                <w:noProof/>
                <w:sz w:val="28"/>
                <w:lang w:eastAsia="zh-CN"/>
              </w:rPr>
              <w:t>.</w:t>
            </w:r>
            <w:r w:rsidR="006A6ED3" w:rsidRPr="006A6ED3">
              <w:rPr>
                <w:b/>
                <w:noProof/>
                <w:sz w:val="28"/>
                <w:lang w:eastAsia="zh-CN"/>
              </w:rPr>
              <w:t>4</w:t>
            </w:r>
            <w:r w:rsidRPr="006A6ED3">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3" w:name="_Hlt497126619"/>
              <w:r>
                <w:rPr>
                  <w:rStyle w:val="a5"/>
                  <w:rFonts w:cs="Arial"/>
                  <w:b/>
                  <w:i/>
                  <w:noProof/>
                  <w:color w:val="FF0000"/>
                </w:rPr>
                <w:t>L</w:t>
              </w:r>
              <w:bookmarkEnd w:id="3"/>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424"/>
        <w:gridCol w:w="284"/>
        <w:gridCol w:w="284"/>
        <w:gridCol w:w="143"/>
        <w:gridCol w:w="1701"/>
        <w:gridCol w:w="994"/>
        <w:gridCol w:w="139"/>
        <w:gridCol w:w="285"/>
        <w:gridCol w:w="993"/>
        <w:gridCol w:w="2128"/>
      </w:tblGrid>
      <w:tr w:rsidR="00466298" w14:paraId="5B1BDAD9" w14:textId="77777777" w:rsidTr="000F46B8">
        <w:tc>
          <w:tcPr>
            <w:tcW w:w="9645" w:type="dxa"/>
            <w:gridSpan w:val="12"/>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0F46B8">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1"/>
            <w:tcBorders>
              <w:top w:val="single" w:sz="4" w:space="0" w:color="auto"/>
              <w:left w:val="nil"/>
              <w:bottom w:val="nil"/>
              <w:right w:val="single" w:sz="4" w:space="0" w:color="auto"/>
            </w:tcBorders>
            <w:shd w:val="pct30" w:color="FFFF00" w:fill="auto"/>
            <w:hideMark/>
          </w:tcPr>
          <w:p w14:paraId="77A4CE4A" w14:textId="6B247926" w:rsidR="00466298" w:rsidRPr="007B0913" w:rsidRDefault="0052202E"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AC2AEB" w:rsidRPr="00AC2AEB">
              <w:rPr>
                <w:rFonts w:cs="Arial"/>
                <w:color w:val="000000" w:themeColor="text1"/>
              </w:rPr>
              <w:t>CR to 38133 on CSI-RS based L3 measurement requirements with concurrent gap</w:t>
            </w:r>
          </w:p>
        </w:tc>
      </w:tr>
      <w:tr w:rsidR="00466298" w14:paraId="23CDE36B" w14:textId="77777777" w:rsidTr="000F46B8">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1"/>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0F46B8">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1"/>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0F46B8">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1"/>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0F46B8">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1"/>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0F46B8">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6"/>
            <w:shd w:val="pct30" w:color="FFFF00" w:fill="auto"/>
            <w:hideMark/>
          </w:tcPr>
          <w:p w14:paraId="51067B0F" w14:textId="36FD1071" w:rsidR="00466298" w:rsidRPr="006A6ED3" w:rsidRDefault="00037D9B" w:rsidP="00920A1A">
            <w:pPr>
              <w:pStyle w:val="CRCoverPage"/>
              <w:spacing w:after="0" w:line="276" w:lineRule="auto"/>
              <w:ind w:left="100"/>
              <w:rPr>
                <w:rFonts w:ascii="Times New Roman" w:hAnsi="Times New Roman"/>
                <w:noProof/>
              </w:rPr>
            </w:pPr>
            <w:proofErr w:type="spellStart"/>
            <w:r w:rsidRPr="00B24471">
              <w:rPr>
                <w:rFonts w:cs="Arial"/>
                <w:lang w:eastAsia="zh-CN"/>
              </w:rPr>
              <w:t>NR_MG_enh</w:t>
            </w:r>
            <w:proofErr w:type="spellEnd"/>
          </w:p>
        </w:tc>
        <w:tc>
          <w:tcPr>
            <w:tcW w:w="994" w:type="dxa"/>
          </w:tcPr>
          <w:p w14:paraId="00ABD182" w14:textId="77777777" w:rsidR="00466298" w:rsidRDefault="00466298" w:rsidP="00F63A46">
            <w:pPr>
              <w:pStyle w:val="CRCoverPage"/>
              <w:spacing w:after="0" w:line="276" w:lineRule="auto"/>
              <w:ind w:right="100"/>
              <w:rPr>
                <w:noProof/>
              </w:rPr>
            </w:pPr>
          </w:p>
        </w:tc>
        <w:tc>
          <w:tcPr>
            <w:tcW w:w="1417" w:type="dxa"/>
            <w:gridSpan w:val="3"/>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0E84B17E"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1E58E7">
              <w:rPr>
                <w:noProof/>
                <w:lang w:eastAsia="zh-CN"/>
              </w:rPr>
              <w:t>3</w:t>
            </w:r>
            <w:r>
              <w:rPr>
                <w:noProof/>
              </w:rPr>
              <w:t>-</w:t>
            </w:r>
            <w:r>
              <w:rPr>
                <w:noProof/>
              </w:rPr>
              <w:fldChar w:fldCharType="end"/>
            </w:r>
            <w:r w:rsidR="001E58E7">
              <w:rPr>
                <w:noProof/>
              </w:rPr>
              <w:t>0</w:t>
            </w:r>
            <w:r w:rsidR="001E58E7">
              <w:rPr>
                <w:noProof/>
                <w:lang w:eastAsia="zh-CN"/>
              </w:rPr>
              <w:t>1</w:t>
            </w:r>
          </w:p>
        </w:tc>
      </w:tr>
      <w:tr w:rsidR="00466298" w14:paraId="179B26FE" w14:textId="77777777" w:rsidTr="000F46B8">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5"/>
          </w:tcPr>
          <w:p w14:paraId="40FE2847" w14:textId="77777777" w:rsidR="00466298" w:rsidRDefault="00466298" w:rsidP="00F63A46">
            <w:pPr>
              <w:pStyle w:val="CRCoverPage"/>
              <w:spacing w:after="0" w:line="276" w:lineRule="auto"/>
              <w:rPr>
                <w:noProof/>
                <w:sz w:val="8"/>
                <w:szCs w:val="8"/>
              </w:rPr>
            </w:pPr>
          </w:p>
        </w:tc>
        <w:tc>
          <w:tcPr>
            <w:tcW w:w="2695" w:type="dxa"/>
            <w:gridSpan w:val="2"/>
          </w:tcPr>
          <w:p w14:paraId="715BF97E" w14:textId="77777777" w:rsidR="00466298" w:rsidRDefault="00466298" w:rsidP="00F63A46">
            <w:pPr>
              <w:pStyle w:val="CRCoverPage"/>
              <w:spacing w:after="0" w:line="276" w:lineRule="auto"/>
              <w:rPr>
                <w:noProof/>
                <w:sz w:val="8"/>
                <w:szCs w:val="8"/>
              </w:rPr>
            </w:pPr>
          </w:p>
        </w:tc>
        <w:tc>
          <w:tcPr>
            <w:tcW w:w="1417" w:type="dxa"/>
            <w:gridSpan w:val="3"/>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0F46B8">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6A6ED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3"/>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0F46B8">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9"/>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4056C0DD"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46B8">
              <w:rPr>
                <w:i/>
                <w:noProof/>
                <w:sz w:val="18"/>
              </w:rPr>
              <w:t>Rel-8</w:t>
            </w:r>
            <w:r w:rsidR="000F46B8">
              <w:rPr>
                <w:i/>
                <w:noProof/>
                <w:sz w:val="18"/>
              </w:rPr>
              <w:tab/>
              <w:t>(Release 8)</w:t>
            </w:r>
            <w:r w:rsidR="000F46B8">
              <w:rPr>
                <w:i/>
                <w:noProof/>
                <w:sz w:val="18"/>
              </w:rPr>
              <w:br/>
              <w:t>Rel-9</w:t>
            </w:r>
            <w:r w:rsidR="000F46B8">
              <w:rPr>
                <w:i/>
                <w:noProof/>
                <w:sz w:val="18"/>
              </w:rPr>
              <w:tab/>
              <w:t>(Release 9)</w:t>
            </w:r>
            <w:r w:rsidR="000F46B8">
              <w:rPr>
                <w:i/>
                <w:noProof/>
                <w:sz w:val="18"/>
              </w:rPr>
              <w:br/>
              <w:t>Rel-10</w:t>
            </w:r>
            <w:r w:rsidR="000F46B8">
              <w:rPr>
                <w:i/>
                <w:noProof/>
                <w:sz w:val="18"/>
              </w:rPr>
              <w:tab/>
              <w:t>(Release 10)</w:t>
            </w:r>
            <w:r w:rsidR="000F46B8">
              <w:rPr>
                <w:i/>
                <w:noProof/>
                <w:sz w:val="18"/>
              </w:rPr>
              <w:br/>
              <w:t>Rel-11</w:t>
            </w:r>
            <w:r w:rsidR="000F46B8">
              <w:rPr>
                <w:i/>
                <w:noProof/>
                <w:sz w:val="18"/>
              </w:rPr>
              <w:tab/>
              <w:t>(Release 11)</w:t>
            </w:r>
            <w:r w:rsidR="000F46B8">
              <w:rPr>
                <w:i/>
                <w:noProof/>
                <w:sz w:val="18"/>
              </w:rPr>
              <w:br/>
              <w:t>…</w:t>
            </w:r>
            <w:r w:rsidR="000F46B8">
              <w:rPr>
                <w:i/>
                <w:noProof/>
                <w:sz w:val="18"/>
              </w:rPr>
              <w:br/>
              <w:t>Rel-15</w:t>
            </w:r>
            <w:r w:rsidR="000F46B8">
              <w:rPr>
                <w:i/>
                <w:noProof/>
                <w:sz w:val="18"/>
              </w:rPr>
              <w:tab/>
              <w:t>(Release 15)</w:t>
            </w:r>
            <w:r w:rsidR="000F46B8">
              <w:rPr>
                <w:i/>
                <w:noProof/>
                <w:sz w:val="18"/>
              </w:rPr>
              <w:br/>
              <w:t>Rel-16</w:t>
            </w:r>
            <w:r w:rsidR="000F46B8">
              <w:rPr>
                <w:i/>
                <w:noProof/>
                <w:sz w:val="18"/>
              </w:rPr>
              <w:tab/>
              <w:t>(Release 16)</w:t>
            </w:r>
            <w:r w:rsidR="000F46B8">
              <w:rPr>
                <w:i/>
                <w:noProof/>
                <w:sz w:val="18"/>
              </w:rPr>
              <w:br/>
              <w:t>Rel-17</w:t>
            </w:r>
            <w:r w:rsidR="000F46B8">
              <w:rPr>
                <w:i/>
                <w:noProof/>
                <w:sz w:val="18"/>
              </w:rPr>
              <w:tab/>
              <w:t>(Release 17)</w:t>
            </w:r>
            <w:r w:rsidR="000F46B8">
              <w:rPr>
                <w:i/>
                <w:noProof/>
                <w:sz w:val="18"/>
              </w:rPr>
              <w:br/>
              <w:t>Rel-18</w:t>
            </w:r>
            <w:r w:rsidR="000F46B8">
              <w:rPr>
                <w:i/>
                <w:noProof/>
                <w:sz w:val="18"/>
              </w:rPr>
              <w:tab/>
              <w:t>(Release 18)</w:t>
            </w:r>
          </w:p>
        </w:tc>
      </w:tr>
      <w:tr w:rsidR="00466298" w14:paraId="4055DB85" w14:textId="77777777" w:rsidTr="000F46B8">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1"/>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0F46B8">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10"/>
            <w:tcBorders>
              <w:top w:val="single" w:sz="4" w:space="0" w:color="auto"/>
              <w:left w:val="nil"/>
              <w:bottom w:val="nil"/>
              <w:right w:val="single" w:sz="4" w:space="0" w:color="auto"/>
            </w:tcBorders>
            <w:shd w:val="pct30" w:color="FFFF00" w:fill="auto"/>
            <w:hideMark/>
          </w:tcPr>
          <w:p w14:paraId="0CAD31FA" w14:textId="700D9A3D" w:rsidR="001F26D9" w:rsidRPr="00B866E4" w:rsidRDefault="00CC5FB5" w:rsidP="001F26D9">
            <w:pPr>
              <w:pStyle w:val="CRCoverPage"/>
              <w:spacing w:after="0" w:line="276" w:lineRule="auto"/>
              <w:jc w:val="both"/>
              <w:rPr>
                <w:rFonts w:cs="Arial"/>
                <w:lang w:eastAsia="zh-CN"/>
              </w:rPr>
            </w:pPr>
            <w:r>
              <w:rPr>
                <w:rFonts w:cs="Arial"/>
                <w:lang w:eastAsia="zh-CN"/>
              </w:rPr>
              <w:t>The current CSI-RS based L3 measurement period will be impacted w</w:t>
            </w:r>
            <w:r w:rsidR="00631AF0">
              <w:rPr>
                <w:rFonts w:cs="Arial"/>
                <w:lang w:eastAsia="zh-CN"/>
              </w:rPr>
              <w:t>hen multiple concurrent measurement gap patterns are configured</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790FC9CF" w14:textId="77777777" w:rsidTr="000F46B8">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10"/>
            <w:tcBorders>
              <w:top w:val="nil"/>
              <w:left w:val="nil"/>
              <w:bottom w:val="nil"/>
              <w:right w:val="single" w:sz="4" w:space="0" w:color="auto"/>
            </w:tcBorders>
            <w:shd w:val="pct30" w:color="FFFF00" w:fill="auto"/>
            <w:hideMark/>
          </w:tcPr>
          <w:p w14:paraId="1B13A705" w14:textId="7CA90EC5" w:rsidR="001F26D9" w:rsidRDefault="00EF28B1" w:rsidP="00FB38D9">
            <w:pPr>
              <w:pStyle w:val="CRCoverPage"/>
              <w:spacing w:after="0" w:line="276" w:lineRule="auto"/>
              <w:jc w:val="both"/>
              <w:rPr>
                <w:rFonts w:cs="Arial"/>
                <w:color w:val="000000" w:themeColor="text1"/>
              </w:rPr>
            </w:pPr>
            <w:r>
              <w:rPr>
                <w:rFonts w:cs="Arial"/>
                <w:lang w:eastAsia="zh-CN"/>
              </w:rPr>
              <w:t>Further Update the</w:t>
            </w:r>
            <w:r w:rsidR="00FB38D9">
              <w:rPr>
                <w:rFonts w:cs="Arial"/>
                <w:lang w:eastAsia="zh-CN"/>
              </w:rPr>
              <w:t xml:space="preserve"> </w:t>
            </w:r>
            <w:r w:rsidR="00037D9B">
              <w:rPr>
                <w:rFonts w:cs="Arial"/>
                <w:color w:val="000000" w:themeColor="text1"/>
              </w:rPr>
              <w:t>requirements of concurrent gap for CSI-RS based L3 measurement</w:t>
            </w:r>
            <w:r w:rsidR="00A87DB7">
              <w:rPr>
                <w:rFonts w:cs="Arial"/>
                <w:lang w:eastAsia="zh-CN"/>
              </w:rPr>
              <w:t xml:space="preserve"> </w:t>
            </w:r>
            <w:r>
              <w:rPr>
                <w:rFonts w:cs="Arial"/>
                <w:lang w:eastAsia="zh-CN"/>
              </w:rPr>
              <w:t>based</w:t>
            </w:r>
            <w:r w:rsidRPr="00EF28B1">
              <w:rPr>
                <w:rFonts w:cs="Arial"/>
                <w:color w:val="000000" w:themeColor="text1"/>
              </w:rPr>
              <w:t xml:space="preserve"> on endorsed CR</w:t>
            </w:r>
            <w:r w:rsidR="00B97CE6">
              <w:rPr>
                <w:rFonts w:cs="Arial"/>
                <w:color w:val="000000" w:themeColor="text1"/>
              </w:rPr>
              <w:t>s</w:t>
            </w:r>
            <w:r w:rsidRPr="00EF28B1">
              <w:rPr>
                <w:rFonts w:cs="Arial"/>
                <w:color w:val="000000" w:themeColor="text1"/>
              </w:rPr>
              <w:t xml:space="preserve"> in last meeting</w:t>
            </w:r>
            <w:r w:rsidR="00B97CE6">
              <w:rPr>
                <w:rFonts w:cs="Arial"/>
                <w:color w:val="000000" w:themeColor="text1"/>
              </w:rPr>
              <w:t xml:space="preserve"> </w:t>
            </w:r>
            <w:r w:rsidRPr="00EF28B1">
              <w:rPr>
                <w:rFonts w:cs="Arial"/>
                <w:color w:val="000000" w:themeColor="text1"/>
              </w:rPr>
              <w:t>(R4-2202610</w:t>
            </w:r>
            <w:r w:rsidR="00B97CE6">
              <w:rPr>
                <w:rFonts w:cs="Arial"/>
                <w:color w:val="000000" w:themeColor="text1"/>
              </w:rPr>
              <w:t>/</w:t>
            </w:r>
            <w:r w:rsidR="00B97CE6">
              <w:t xml:space="preserve"> R4-2202753</w:t>
            </w:r>
            <w:r w:rsidRPr="00EF28B1">
              <w:rPr>
                <w:rFonts w:cs="Arial"/>
                <w:color w:val="000000" w:themeColor="text1"/>
              </w:rPr>
              <w:t>).</w:t>
            </w:r>
          </w:p>
          <w:p w14:paraId="06A05722" w14:textId="77777777" w:rsidR="00EF28B1" w:rsidRDefault="00EF28B1" w:rsidP="00EF28B1">
            <w:pPr>
              <w:pStyle w:val="CRCoverPage"/>
              <w:numPr>
                <w:ilvl w:val="0"/>
                <w:numId w:val="26"/>
              </w:numPr>
              <w:spacing w:after="0" w:line="276" w:lineRule="auto"/>
              <w:jc w:val="both"/>
              <w:rPr>
                <w:rFonts w:cs="Arial"/>
                <w:lang w:eastAsia="zh-CN"/>
              </w:rPr>
            </w:pPr>
            <w:r>
              <w:rPr>
                <w:rFonts w:cs="Arial"/>
                <w:lang w:eastAsia="zh-CN"/>
              </w:rPr>
              <w:t>Remove the brackets.</w:t>
            </w:r>
          </w:p>
          <w:p w14:paraId="2301D2B0" w14:textId="77777777" w:rsidR="00EF28B1" w:rsidRPr="00EF28B1" w:rsidRDefault="00EF28B1" w:rsidP="00EF28B1">
            <w:pPr>
              <w:pStyle w:val="CRCoverPage"/>
              <w:numPr>
                <w:ilvl w:val="0"/>
                <w:numId w:val="26"/>
              </w:numPr>
              <w:spacing w:after="0" w:line="276" w:lineRule="auto"/>
              <w:jc w:val="both"/>
              <w:rPr>
                <w:rFonts w:cs="Arial"/>
                <w:lang w:eastAsia="zh-CN"/>
              </w:rPr>
            </w:pPr>
            <w:r>
              <w:rPr>
                <w:rFonts w:cs="Arial"/>
                <w:lang w:eastAsia="zh-CN"/>
              </w:rPr>
              <w:t xml:space="preserve">Clarify the definition of </w:t>
            </w:r>
            <w:proofErr w:type="spellStart"/>
            <w:r w:rsidRPr="00EF28B1">
              <w:rPr>
                <w:rFonts w:cs="Arial"/>
                <w:lang w:eastAsia="zh-CN"/>
              </w:rPr>
              <w:t>K</w:t>
            </w:r>
            <w:r w:rsidRPr="00EF28B1">
              <w:rPr>
                <w:rFonts w:cs="Arial"/>
                <w:vertAlign w:val="subscript"/>
                <w:lang w:eastAsia="zh-CN"/>
              </w:rPr>
              <w:t>p_CSI</w:t>
            </w:r>
            <w:proofErr w:type="spellEnd"/>
            <w:r w:rsidRPr="00EF28B1">
              <w:rPr>
                <w:rFonts w:cs="Arial"/>
                <w:vertAlign w:val="subscript"/>
                <w:lang w:eastAsia="zh-CN"/>
              </w:rPr>
              <w:t>-RS</w:t>
            </w:r>
          </w:p>
          <w:p w14:paraId="4E24E91D" w14:textId="7C6DD246" w:rsidR="00EF28B1" w:rsidRPr="00B866E4" w:rsidRDefault="00EF28B1" w:rsidP="00EF28B1">
            <w:pPr>
              <w:pStyle w:val="CRCoverPage"/>
              <w:numPr>
                <w:ilvl w:val="0"/>
                <w:numId w:val="26"/>
              </w:numPr>
              <w:spacing w:after="0" w:line="276" w:lineRule="auto"/>
              <w:jc w:val="both"/>
              <w:rPr>
                <w:rFonts w:cs="Arial"/>
                <w:lang w:eastAsia="zh-CN"/>
              </w:rPr>
            </w:pPr>
            <w:r>
              <w:rPr>
                <w:rFonts w:cs="Arial"/>
                <w:lang w:eastAsia="zh-CN"/>
              </w:rPr>
              <w:t>Other editorial changes</w:t>
            </w:r>
          </w:p>
        </w:tc>
      </w:tr>
      <w:tr w:rsidR="001F26D9" w14:paraId="467E5C3C" w14:textId="77777777" w:rsidTr="000F46B8">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10"/>
            <w:tcBorders>
              <w:top w:val="nil"/>
              <w:left w:val="nil"/>
              <w:bottom w:val="single" w:sz="4" w:space="0" w:color="auto"/>
              <w:right w:val="single" w:sz="4" w:space="0" w:color="auto"/>
            </w:tcBorders>
            <w:shd w:val="pct30" w:color="FFFF00" w:fill="auto"/>
            <w:hideMark/>
          </w:tcPr>
          <w:p w14:paraId="17B644E9" w14:textId="6237D38A" w:rsidR="001F26D9" w:rsidRPr="001179B9" w:rsidRDefault="001F26D9" w:rsidP="008A0532">
            <w:pPr>
              <w:pStyle w:val="CRCoverPage"/>
              <w:spacing w:after="0" w:line="276" w:lineRule="auto"/>
              <w:rPr>
                <w:rFonts w:cs="Arial"/>
                <w:lang w:eastAsia="zh-CN"/>
              </w:rPr>
            </w:pPr>
            <w:r>
              <w:rPr>
                <w:noProof/>
                <w:lang w:eastAsia="zh-CN"/>
              </w:rPr>
              <w:t xml:space="preserve">The </w:t>
            </w:r>
            <w:r w:rsidR="005F3493">
              <w:rPr>
                <w:noProof/>
                <w:lang w:eastAsia="zh-CN"/>
              </w:rPr>
              <w:t xml:space="preserve">CSI-RS based L3 measurement </w:t>
            </w:r>
            <w:r w:rsidR="00043FE5">
              <w:rPr>
                <w:noProof/>
                <w:lang w:eastAsia="zh-CN"/>
              </w:rPr>
              <w:t>requirement</w:t>
            </w:r>
            <w:r w:rsidR="00F92110">
              <w:rPr>
                <w:noProof/>
                <w:lang w:eastAsia="zh-CN"/>
              </w:rPr>
              <w:t>s</w:t>
            </w:r>
            <w:r w:rsidR="005F3493">
              <w:rPr>
                <w:noProof/>
                <w:lang w:eastAsia="zh-CN"/>
              </w:rPr>
              <w:t xml:space="preserve"> </w:t>
            </w:r>
            <w:r w:rsidR="00043FE5">
              <w:rPr>
                <w:noProof/>
                <w:lang w:eastAsia="zh-CN"/>
              </w:rPr>
              <w:t xml:space="preserve">will be </w:t>
            </w:r>
            <w:r w:rsidR="005F3493">
              <w:rPr>
                <w:noProof/>
                <w:lang w:eastAsia="zh-CN"/>
              </w:rPr>
              <w:t>incorrect if multiple concurrent measurement gap patterns are configured</w:t>
            </w:r>
            <w:r w:rsidR="00043FE5">
              <w:rPr>
                <w:noProof/>
                <w:lang w:eastAsia="zh-CN"/>
              </w:rPr>
              <w:t xml:space="preserve">. </w:t>
            </w:r>
          </w:p>
        </w:tc>
      </w:tr>
      <w:tr w:rsidR="001F26D9" w14:paraId="47985994" w14:textId="77777777" w:rsidTr="000F46B8">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10"/>
          </w:tcPr>
          <w:p w14:paraId="78E6C173" w14:textId="77777777" w:rsidR="001F26D9" w:rsidRDefault="001F26D9" w:rsidP="001F26D9">
            <w:pPr>
              <w:pStyle w:val="CRCoverPage"/>
              <w:spacing w:after="0" w:line="276" w:lineRule="auto"/>
              <w:rPr>
                <w:sz w:val="8"/>
                <w:szCs w:val="8"/>
              </w:rPr>
            </w:pPr>
          </w:p>
        </w:tc>
      </w:tr>
      <w:tr w:rsidR="000F46B8" w14:paraId="65948479" w14:textId="77777777" w:rsidTr="000F46B8">
        <w:tblPrEx>
          <w:tblLook w:val="0000" w:firstRow="0" w:lastRow="0" w:firstColumn="0" w:lastColumn="0" w:noHBand="0" w:noVBand="0"/>
        </w:tblPrEx>
        <w:tc>
          <w:tcPr>
            <w:tcW w:w="2694" w:type="dxa"/>
            <w:gridSpan w:val="3"/>
            <w:tcBorders>
              <w:top w:val="single" w:sz="4" w:space="0" w:color="auto"/>
              <w:left w:val="single" w:sz="4" w:space="0" w:color="auto"/>
            </w:tcBorders>
          </w:tcPr>
          <w:p w14:paraId="71DCCEF2" w14:textId="77777777" w:rsidR="000F46B8" w:rsidRDefault="000F46B8" w:rsidP="00E3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C068F" w14:textId="1B894F3C" w:rsidR="000F46B8" w:rsidRDefault="000F46B8" w:rsidP="00E325F1">
            <w:pPr>
              <w:pStyle w:val="CRCoverPage"/>
              <w:spacing w:after="0"/>
              <w:ind w:left="100"/>
              <w:rPr>
                <w:noProof/>
                <w:lang w:eastAsia="zh-CN"/>
              </w:rPr>
            </w:pPr>
            <w:r>
              <w:rPr>
                <w:rFonts w:cs="Arial"/>
                <w:lang w:eastAsia="zh-CN"/>
              </w:rPr>
              <w:t>9.10.2.5, 9.10.3</w:t>
            </w:r>
          </w:p>
        </w:tc>
      </w:tr>
      <w:tr w:rsidR="000F46B8" w14:paraId="6204C049" w14:textId="77777777" w:rsidTr="000F46B8">
        <w:tblPrEx>
          <w:tblLook w:val="0000" w:firstRow="0" w:lastRow="0" w:firstColumn="0" w:lastColumn="0" w:noHBand="0" w:noVBand="0"/>
        </w:tblPrEx>
        <w:tc>
          <w:tcPr>
            <w:tcW w:w="2694" w:type="dxa"/>
            <w:gridSpan w:val="3"/>
            <w:tcBorders>
              <w:left w:val="single" w:sz="4" w:space="0" w:color="auto"/>
            </w:tcBorders>
          </w:tcPr>
          <w:p w14:paraId="0DAAFEB6" w14:textId="77777777" w:rsidR="000F46B8" w:rsidRDefault="000F46B8" w:rsidP="00E325F1">
            <w:pPr>
              <w:pStyle w:val="CRCoverPage"/>
              <w:spacing w:after="0"/>
              <w:rPr>
                <w:b/>
                <w:i/>
                <w:noProof/>
                <w:sz w:val="8"/>
                <w:szCs w:val="8"/>
              </w:rPr>
            </w:pPr>
          </w:p>
        </w:tc>
        <w:tc>
          <w:tcPr>
            <w:tcW w:w="6946" w:type="dxa"/>
            <w:gridSpan w:val="9"/>
            <w:tcBorders>
              <w:right w:val="single" w:sz="4" w:space="0" w:color="auto"/>
            </w:tcBorders>
          </w:tcPr>
          <w:p w14:paraId="73FA3D0B" w14:textId="77777777" w:rsidR="000F46B8" w:rsidRDefault="000F46B8" w:rsidP="00E325F1">
            <w:pPr>
              <w:pStyle w:val="CRCoverPage"/>
              <w:spacing w:after="0"/>
              <w:rPr>
                <w:noProof/>
                <w:sz w:val="8"/>
                <w:szCs w:val="8"/>
              </w:rPr>
            </w:pPr>
          </w:p>
        </w:tc>
      </w:tr>
      <w:tr w:rsidR="000F46B8" w14:paraId="499AF5E5" w14:textId="77777777" w:rsidTr="000F46B8">
        <w:tblPrEx>
          <w:tblLook w:val="0000" w:firstRow="0" w:lastRow="0" w:firstColumn="0" w:lastColumn="0" w:noHBand="0" w:noVBand="0"/>
        </w:tblPrEx>
        <w:tc>
          <w:tcPr>
            <w:tcW w:w="2694" w:type="dxa"/>
            <w:gridSpan w:val="3"/>
            <w:tcBorders>
              <w:left w:val="single" w:sz="4" w:space="0" w:color="auto"/>
            </w:tcBorders>
          </w:tcPr>
          <w:p w14:paraId="6B51A2EF" w14:textId="77777777" w:rsidR="000F46B8" w:rsidRDefault="000F46B8" w:rsidP="00E3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492AD" w14:textId="77777777" w:rsidR="000F46B8" w:rsidRDefault="000F46B8" w:rsidP="00E3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BC766" w14:textId="77777777" w:rsidR="000F46B8" w:rsidRDefault="000F46B8" w:rsidP="00E325F1">
            <w:pPr>
              <w:pStyle w:val="CRCoverPage"/>
              <w:spacing w:after="0"/>
              <w:jc w:val="center"/>
              <w:rPr>
                <w:b/>
                <w:caps/>
                <w:noProof/>
              </w:rPr>
            </w:pPr>
            <w:r>
              <w:rPr>
                <w:b/>
                <w:caps/>
                <w:noProof/>
              </w:rPr>
              <w:t>N</w:t>
            </w:r>
          </w:p>
        </w:tc>
        <w:tc>
          <w:tcPr>
            <w:tcW w:w="2977" w:type="dxa"/>
            <w:gridSpan w:val="4"/>
          </w:tcPr>
          <w:p w14:paraId="367D51A6" w14:textId="77777777" w:rsidR="000F46B8" w:rsidRDefault="000F46B8" w:rsidP="00E3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20CA0" w14:textId="77777777" w:rsidR="000F46B8" w:rsidRDefault="000F46B8" w:rsidP="00E325F1">
            <w:pPr>
              <w:pStyle w:val="CRCoverPage"/>
              <w:spacing w:after="0"/>
              <w:ind w:left="99"/>
              <w:rPr>
                <w:noProof/>
              </w:rPr>
            </w:pPr>
          </w:p>
        </w:tc>
      </w:tr>
      <w:tr w:rsidR="000F46B8" w14:paraId="69223AE6" w14:textId="77777777" w:rsidTr="000F46B8">
        <w:tblPrEx>
          <w:tblLook w:val="0000" w:firstRow="0" w:lastRow="0" w:firstColumn="0" w:lastColumn="0" w:noHBand="0" w:noVBand="0"/>
        </w:tblPrEx>
        <w:tc>
          <w:tcPr>
            <w:tcW w:w="2694" w:type="dxa"/>
            <w:gridSpan w:val="3"/>
            <w:tcBorders>
              <w:left w:val="single" w:sz="4" w:space="0" w:color="auto"/>
            </w:tcBorders>
          </w:tcPr>
          <w:p w14:paraId="58D82CA1" w14:textId="77777777" w:rsidR="000F46B8" w:rsidRDefault="000F46B8" w:rsidP="00E3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50B01" w14:textId="77777777" w:rsidR="000F46B8" w:rsidRDefault="000F46B8" w:rsidP="00E3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4227F" w14:textId="77777777" w:rsidR="000F46B8" w:rsidRDefault="000F46B8" w:rsidP="00E325F1">
            <w:pPr>
              <w:pStyle w:val="CRCoverPage"/>
              <w:spacing w:after="0"/>
              <w:jc w:val="center"/>
              <w:rPr>
                <w:b/>
                <w:caps/>
                <w:noProof/>
              </w:rPr>
            </w:pPr>
            <w:r>
              <w:rPr>
                <w:b/>
                <w:caps/>
                <w:noProof/>
              </w:rPr>
              <w:t>x</w:t>
            </w:r>
          </w:p>
        </w:tc>
        <w:tc>
          <w:tcPr>
            <w:tcW w:w="2977" w:type="dxa"/>
            <w:gridSpan w:val="4"/>
          </w:tcPr>
          <w:p w14:paraId="21DC22CD" w14:textId="77777777" w:rsidR="000F46B8" w:rsidRDefault="000F46B8" w:rsidP="00E3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FE2F3" w14:textId="77777777" w:rsidR="000F46B8" w:rsidRDefault="000F46B8" w:rsidP="00E325F1">
            <w:pPr>
              <w:pStyle w:val="CRCoverPage"/>
              <w:spacing w:after="0"/>
              <w:ind w:left="99"/>
              <w:rPr>
                <w:noProof/>
              </w:rPr>
            </w:pPr>
            <w:r>
              <w:rPr>
                <w:noProof/>
              </w:rPr>
              <w:t xml:space="preserve">TS/TR ... CR ... </w:t>
            </w:r>
          </w:p>
        </w:tc>
      </w:tr>
      <w:tr w:rsidR="000F46B8" w14:paraId="3223D095" w14:textId="77777777" w:rsidTr="000F46B8">
        <w:tblPrEx>
          <w:tblLook w:val="0000" w:firstRow="0" w:lastRow="0" w:firstColumn="0" w:lastColumn="0" w:noHBand="0" w:noVBand="0"/>
        </w:tblPrEx>
        <w:tc>
          <w:tcPr>
            <w:tcW w:w="2694" w:type="dxa"/>
            <w:gridSpan w:val="3"/>
            <w:tcBorders>
              <w:left w:val="single" w:sz="4" w:space="0" w:color="auto"/>
            </w:tcBorders>
          </w:tcPr>
          <w:p w14:paraId="613A735A" w14:textId="77777777" w:rsidR="000F46B8" w:rsidRDefault="000F46B8" w:rsidP="00E3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82FD2" w14:textId="77777777" w:rsidR="000F46B8" w:rsidRDefault="000F46B8" w:rsidP="00E325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F42E3" w14:textId="77777777" w:rsidR="000F46B8" w:rsidRDefault="000F46B8" w:rsidP="00E325F1">
            <w:pPr>
              <w:pStyle w:val="CRCoverPage"/>
              <w:spacing w:after="0"/>
              <w:jc w:val="center"/>
              <w:rPr>
                <w:b/>
                <w:caps/>
                <w:noProof/>
              </w:rPr>
            </w:pPr>
          </w:p>
        </w:tc>
        <w:tc>
          <w:tcPr>
            <w:tcW w:w="2977" w:type="dxa"/>
            <w:gridSpan w:val="4"/>
          </w:tcPr>
          <w:p w14:paraId="40B5CFC3" w14:textId="77777777" w:rsidR="000F46B8" w:rsidRDefault="000F46B8" w:rsidP="00E3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F048C1" w14:textId="77777777" w:rsidR="000F46B8" w:rsidRDefault="000F46B8" w:rsidP="00E325F1">
            <w:pPr>
              <w:pStyle w:val="CRCoverPage"/>
              <w:spacing w:after="0"/>
              <w:ind w:left="99"/>
              <w:rPr>
                <w:noProof/>
              </w:rPr>
            </w:pPr>
            <w:r>
              <w:rPr>
                <w:noProof/>
              </w:rPr>
              <w:t>TS38.533</w:t>
            </w:r>
          </w:p>
        </w:tc>
      </w:tr>
      <w:tr w:rsidR="000F46B8" w14:paraId="5AA948AD" w14:textId="77777777" w:rsidTr="000F46B8">
        <w:tblPrEx>
          <w:tblLook w:val="0000" w:firstRow="0" w:lastRow="0" w:firstColumn="0" w:lastColumn="0" w:noHBand="0" w:noVBand="0"/>
        </w:tblPrEx>
        <w:tc>
          <w:tcPr>
            <w:tcW w:w="2694" w:type="dxa"/>
            <w:gridSpan w:val="3"/>
            <w:tcBorders>
              <w:left w:val="single" w:sz="4" w:space="0" w:color="auto"/>
            </w:tcBorders>
          </w:tcPr>
          <w:p w14:paraId="2305AE03" w14:textId="77777777" w:rsidR="000F46B8" w:rsidRDefault="000F46B8" w:rsidP="00E3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F16050" w14:textId="77777777" w:rsidR="000F46B8" w:rsidRDefault="000F46B8" w:rsidP="00E3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8B1E1" w14:textId="77777777" w:rsidR="000F46B8" w:rsidRDefault="000F46B8" w:rsidP="00E325F1">
            <w:pPr>
              <w:pStyle w:val="CRCoverPage"/>
              <w:spacing w:after="0"/>
              <w:jc w:val="center"/>
              <w:rPr>
                <w:b/>
                <w:caps/>
                <w:noProof/>
              </w:rPr>
            </w:pPr>
            <w:r>
              <w:rPr>
                <w:b/>
                <w:caps/>
                <w:noProof/>
              </w:rPr>
              <w:t>x</w:t>
            </w:r>
          </w:p>
        </w:tc>
        <w:tc>
          <w:tcPr>
            <w:tcW w:w="2977" w:type="dxa"/>
            <w:gridSpan w:val="4"/>
          </w:tcPr>
          <w:p w14:paraId="769CF640" w14:textId="77777777" w:rsidR="000F46B8" w:rsidRDefault="000F46B8" w:rsidP="00E3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FFC91" w14:textId="77777777" w:rsidR="000F46B8" w:rsidRDefault="000F46B8" w:rsidP="00E325F1">
            <w:pPr>
              <w:pStyle w:val="CRCoverPage"/>
              <w:spacing w:after="0"/>
              <w:ind w:left="99"/>
              <w:rPr>
                <w:noProof/>
              </w:rPr>
            </w:pPr>
            <w:r>
              <w:rPr>
                <w:noProof/>
              </w:rPr>
              <w:t xml:space="preserve">TS/TR ... CR ... </w:t>
            </w:r>
          </w:p>
        </w:tc>
      </w:tr>
      <w:tr w:rsidR="000F46B8" w14:paraId="0FBC54C1" w14:textId="77777777" w:rsidTr="000F46B8">
        <w:tblPrEx>
          <w:tblLook w:val="0000" w:firstRow="0" w:lastRow="0" w:firstColumn="0" w:lastColumn="0" w:noHBand="0" w:noVBand="0"/>
        </w:tblPrEx>
        <w:tc>
          <w:tcPr>
            <w:tcW w:w="2694" w:type="dxa"/>
            <w:gridSpan w:val="3"/>
            <w:tcBorders>
              <w:left w:val="single" w:sz="4" w:space="0" w:color="auto"/>
            </w:tcBorders>
          </w:tcPr>
          <w:p w14:paraId="2B55F462" w14:textId="77777777" w:rsidR="000F46B8" w:rsidRDefault="000F46B8" w:rsidP="00E325F1">
            <w:pPr>
              <w:pStyle w:val="CRCoverPage"/>
              <w:spacing w:after="0"/>
              <w:rPr>
                <w:b/>
                <w:i/>
                <w:noProof/>
              </w:rPr>
            </w:pPr>
          </w:p>
        </w:tc>
        <w:tc>
          <w:tcPr>
            <w:tcW w:w="6946" w:type="dxa"/>
            <w:gridSpan w:val="9"/>
            <w:tcBorders>
              <w:right w:val="single" w:sz="4" w:space="0" w:color="auto"/>
            </w:tcBorders>
          </w:tcPr>
          <w:p w14:paraId="1B8D1DC8" w14:textId="77777777" w:rsidR="000F46B8" w:rsidRDefault="000F46B8" w:rsidP="00E325F1">
            <w:pPr>
              <w:pStyle w:val="CRCoverPage"/>
              <w:spacing w:after="0"/>
              <w:rPr>
                <w:noProof/>
              </w:rPr>
            </w:pPr>
          </w:p>
        </w:tc>
      </w:tr>
      <w:tr w:rsidR="000F46B8" w14:paraId="012F0AD6" w14:textId="77777777" w:rsidTr="000F46B8">
        <w:tblPrEx>
          <w:tblLook w:val="0000" w:firstRow="0" w:lastRow="0" w:firstColumn="0" w:lastColumn="0" w:noHBand="0" w:noVBand="0"/>
        </w:tblPrEx>
        <w:tc>
          <w:tcPr>
            <w:tcW w:w="2694" w:type="dxa"/>
            <w:gridSpan w:val="3"/>
            <w:tcBorders>
              <w:left w:val="single" w:sz="4" w:space="0" w:color="auto"/>
              <w:bottom w:val="single" w:sz="4" w:space="0" w:color="auto"/>
            </w:tcBorders>
          </w:tcPr>
          <w:p w14:paraId="470C3473" w14:textId="77777777" w:rsidR="000F46B8" w:rsidRDefault="000F46B8" w:rsidP="00E3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4EC6E" w14:textId="77777777" w:rsidR="000F46B8" w:rsidRDefault="000F46B8" w:rsidP="00E325F1">
            <w:pPr>
              <w:pStyle w:val="CRCoverPage"/>
              <w:spacing w:after="0"/>
              <w:ind w:left="100"/>
              <w:rPr>
                <w:noProof/>
              </w:rPr>
            </w:pPr>
          </w:p>
        </w:tc>
      </w:tr>
      <w:tr w:rsidR="000F46B8" w:rsidRPr="008863B9" w14:paraId="373EA53F" w14:textId="77777777" w:rsidTr="000F46B8">
        <w:tblPrEx>
          <w:tblLook w:val="0000" w:firstRow="0" w:lastRow="0" w:firstColumn="0" w:lastColumn="0" w:noHBand="0" w:noVBand="0"/>
        </w:tblPrEx>
        <w:tc>
          <w:tcPr>
            <w:tcW w:w="2694" w:type="dxa"/>
            <w:gridSpan w:val="3"/>
            <w:tcBorders>
              <w:top w:val="single" w:sz="4" w:space="0" w:color="auto"/>
              <w:bottom w:val="single" w:sz="4" w:space="0" w:color="auto"/>
            </w:tcBorders>
          </w:tcPr>
          <w:p w14:paraId="04BF632D" w14:textId="77777777" w:rsidR="000F46B8" w:rsidRPr="008863B9" w:rsidRDefault="000F46B8" w:rsidP="00E32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6800" w14:textId="77777777" w:rsidR="000F46B8" w:rsidRPr="008863B9" w:rsidRDefault="000F46B8" w:rsidP="00E325F1">
            <w:pPr>
              <w:pStyle w:val="CRCoverPage"/>
              <w:spacing w:after="0"/>
              <w:ind w:left="100"/>
              <w:rPr>
                <w:noProof/>
                <w:sz w:val="8"/>
                <w:szCs w:val="8"/>
              </w:rPr>
            </w:pPr>
          </w:p>
        </w:tc>
      </w:tr>
      <w:tr w:rsidR="000F46B8" w14:paraId="615CDA2D" w14:textId="77777777" w:rsidTr="000F46B8">
        <w:tblPrEx>
          <w:tblLook w:val="0000" w:firstRow="0" w:lastRow="0" w:firstColumn="0" w:lastColumn="0" w:noHBand="0" w:noVBand="0"/>
        </w:tblPrEx>
        <w:tc>
          <w:tcPr>
            <w:tcW w:w="2694" w:type="dxa"/>
            <w:gridSpan w:val="3"/>
            <w:tcBorders>
              <w:top w:val="single" w:sz="4" w:space="0" w:color="auto"/>
              <w:left w:val="single" w:sz="4" w:space="0" w:color="auto"/>
              <w:bottom w:val="single" w:sz="4" w:space="0" w:color="auto"/>
            </w:tcBorders>
          </w:tcPr>
          <w:p w14:paraId="795622EC" w14:textId="77777777" w:rsidR="000F46B8" w:rsidRDefault="000F46B8" w:rsidP="00E32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6AB0C" w14:textId="77777777" w:rsidR="000F46B8" w:rsidRDefault="000F46B8" w:rsidP="00E325F1">
            <w:pPr>
              <w:pStyle w:val="CRCoverPage"/>
              <w:spacing w:after="0"/>
              <w:ind w:left="100"/>
              <w:rPr>
                <w:noProof/>
              </w:rPr>
            </w:pPr>
          </w:p>
        </w:tc>
      </w:tr>
    </w:tbl>
    <w:p w14:paraId="414151FB" w14:textId="0DE08581" w:rsidR="000F46B8" w:rsidRDefault="00F11912" w:rsidP="00156597">
      <w:pPr>
        <w:jc w:val="center"/>
        <w:rPr>
          <w:ins w:id="4" w:author="OPPO_rev " w:date="2022-03-01T16:17:00Z"/>
          <w:rFonts w:ascii="Arial" w:hAnsi="Arial"/>
          <w:b/>
          <w:color w:val="0000FF"/>
          <w:sz w:val="36"/>
        </w:rPr>
      </w:pPr>
      <w:r>
        <w:rPr>
          <w:rFonts w:ascii="Arial" w:hAnsi="Arial"/>
          <w:b/>
          <w:color w:val="0000FF"/>
          <w:sz w:val="36"/>
        </w:rPr>
        <w:br w:type="page"/>
      </w:r>
      <w:bookmarkStart w:id="5" w:name="_GoBack"/>
    </w:p>
    <w:bookmarkEnd w:id="5"/>
    <w:p w14:paraId="0E668CB6" w14:textId="2D661BB2" w:rsidR="00156597" w:rsidRDefault="00156597" w:rsidP="00156597">
      <w:pPr>
        <w:jc w:val="center"/>
        <w:rPr>
          <w:rFonts w:cs="v3.7.0"/>
          <w:b/>
          <w:bCs/>
          <w:color w:val="00B0F0"/>
          <w:sz w:val="28"/>
          <w:szCs w:val="28"/>
        </w:rPr>
      </w:pPr>
      <w:r w:rsidRPr="00723B4E">
        <w:rPr>
          <w:rFonts w:cs="v3.7.0"/>
          <w:b/>
          <w:bCs/>
          <w:color w:val="00B0F0"/>
          <w:sz w:val="28"/>
          <w:szCs w:val="28"/>
        </w:rPr>
        <w:lastRenderedPageBreak/>
        <w:t>--- start of change</w:t>
      </w:r>
      <w:r>
        <w:rPr>
          <w:rFonts w:cs="v3.7.0"/>
          <w:b/>
          <w:bCs/>
          <w:color w:val="00B0F0"/>
          <w:sz w:val="28"/>
          <w:szCs w:val="28"/>
        </w:rPr>
        <w:t xml:space="preserve"> #1: </w:t>
      </w:r>
      <w:r w:rsidRPr="00723B4E">
        <w:rPr>
          <w:rFonts w:cs="v3.7.0"/>
          <w:b/>
          <w:bCs/>
          <w:color w:val="00B0F0"/>
          <w:sz w:val="28"/>
          <w:szCs w:val="28"/>
        </w:rPr>
        <w:t xml:space="preserve"> </w:t>
      </w:r>
      <w:r>
        <w:rPr>
          <w:rFonts w:cs="v3.7.0"/>
          <w:b/>
          <w:bCs/>
          <w:color w:val="00B0F0"/>
          <w:sz w:val="28"/>
          <w:szCs w:val="28"/>
        </w:rPr>
        <w:t xml:space="preserve">9.10 </w:t>
      </w:r>
      <w:r w:rsidRPr="00723B4E">
        <w:rPr>
          <w:rFonts w:cs="v3.7.0"/>
          <w:b/>
          <w:bCs/>
          <w:color w:val="00B0F0"/>
          <w:sz w:val="28"/>
          <w:szCs w:val="28"/>
        </w:rPr>
        <w:t>---</w:t>
      </w:r>
    </w:p>
    <w:p w14:paraId="5069E88A" w14:textId="2B614F24" w:rsidR="00156597" w:rsidRPr="00156597" w:rsidRDefault="00156597" w:rsidP="00156597">
      <w:pPr>
        <w:keepNext/>
        <w:keepLines/>
        <w:overflowPunct/>
        <w:autoSpaceDE/>
        <w:autoSpaceDN/>
        <w:adjustRightInd/>
        <w:spacing w:before="120"/>
        <w:ind w:left="1418" w:hanging="1418"/>
        <w:outlineLvl w:val="3"/>
        <w:rPr>
          <w:rFonts w:ascii="Arial" w:eastAsia="宋体" w:hAnsi="Arial"/>
          <w:sz w:val="24"/>
          <w:lang w:eastAsia="en-US"/>
        </w:rPr>
      </w:pPr>
      <w:r w:rsidRPr="00156597">
        <w:rPr>
          <w:rFonts w:ascii="Arial" w:eastAsia="宋体" w:hAnsi="Arial"/>
          <w:sz w:val="24"/>
          <w:lang w:eastAsia="en-US"/>
        </w:rPr>
        <w:t>9.10.2.5</w:t>
      </w:r>
      <w:r w:rsidRPr="00156597">
        <w:rPr>
          <w:rFonts w:ascii="Arial" w:eastAsia="宋体" w:hAnsi="Arial"/>
          <w:sz w:val="24"/>
          <w:lang w:eastAsia="en-US"/>
        </w:rPr>
        <w:tab/>
        <w:t>Intra-frequency measurements without measurement gaps</w:t>
      </w:r>
    </w:p>
    <w:p w14:paraId="61ACA0CD" w14:textId="77777777" w:rsidR="00156597" w:rsidRPr="006C05EE" w:rsidRDefault="00156597" w:rsidP="00156597">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36A1B802" w14:textId="77777777" w:rsidR="00156597" w:rsidRDefault="00156597" w:rsidP="00156597">
      <w:pPr>
        <w:pStyle w:val="B10"/>
      </w:pPr>
      <w:r>
        <w:rPr>
          <w:lang w:eastAsia="zh-CN"/>
        </w:rPr>
        <w:t>-</w:t>
      </w:r>
      <w:r>
        <w:rPr>
          <w:lang w:eastAsia="zh-CN"/>
        </w:rPr>
        <w:tab/>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51CEEE7" w14:textId="77777777" w:rsidR="00156597" w:rsidRDefault="00156597" w:rsidP="00156597">
      <w:pPr>
        <w:pStyle w:val="B10"/>
      </w:pPr>
      <w:r>
        <w:rPr>
          <w:lang w:eastAsia="zh-CN"/>
        </w:rPr>
        <w:t>-</w:t>
      </w:r>
      <w:r>
        <w:rPr>
          <w:lang w:eastAsia="zh-CN"/>
        </w:rPr>
        <w:tab/>
        <w:t>The</w:t>
      </w:r>
      <w:r w:rsidRPr="001A2BCF">
        <w:t xml:space="preserve"> </w:t>
      </w:r>
      <w:r w:rsidRPr="00885F53">
        <w:t xml:space="preserve">time period used to acquire the </w:t>
      </w:r>
      <w:r>
        <w:t xml:space="preserve">SFN information is </w:t>
      </w:r>
      <w:bookmarkStart w:id="6" w:name="OLE_LINK63"/>
      <w:bookmarkStart w:id="7" w:name="OLE_LINK64"/>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bookmarkEnd w:id="6"/>
      <w:bookmarkEnd w:id="7"/>
      <w:proofErr w:type="spellEnd"/>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72060D60" w14:textId="77777777" w:rsidR="00156597" w:rsidRDefault="00156597" w:rsidP="00156597">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6D3C06A5" w14:textId="77777777" w:rsidR="00156597" w:rsidRPr="00D11BEA" w:rsidRDefault="00156597" w:rsidP="00156597">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32D7E200" w14:textId="77777777" w:rsidR="00156597" w:rsidRDefault="00156597" w:rsidP="00156597">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1F05EFCC" w14:textId="77777777" w:rsidR="00156597" w:rsidRPr="00885F53" w:rsidRDefault="00156597" w:rsidP="00156597">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6597" w:rsidRPr="00885F53" w14:paraId="73E70BD9"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41CD17C3" w14:textId="77777777" w:rsidR="00156597" w:rsidRPr="00885F53" w:rsidRDefault="00156597" w:rsidP="007B7AC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4156595" w14:textId="77777777" w:rsidR="00156597" w:rsidRPr="00885F53" w:rsidRDefault="00156597" w:rsidP="007B7AC9">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156597" w:rsidRPr="00885F53" w14:paraId="7268B38D"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01BE7474" w14:textId="77777777" w:rsidR="00156597" w:rsidRPr="00885F53" w:rsidRDefault="00156597" w:rsidP="007B7AC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28639EC" w14:textId="77777777" w:rsidR="00156597" w:rsidRPr="00885F53" w:rsidRDefault="00156597" w:rsidP="007B7AC9">
            <w:pPr>
              <w:pStyle w:val="TAC"/>
            </w:pPr>
            <w:proofErr w:type="gramStart"/>
            <w:r w:rsidRPr="00444F90">
              <w:t>max(</w:t>
            </w:r>
            <w:proofErr w:type="gramEnd"/>
            <w:r>
              <w:t>2</w:t>
            </w:r>
            <w:r w:rsidRPr="00444F90">
              <w:t xml:space="preserve">00ms, ceil( 5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156597" w:rsidRPr="00885F53" w14:paraId="55ED13BF"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35BD2E7E" w14:textId="77777777" w:rsidR="00156597" w:rsidRPr="00885F53" w:rsidRDefault="00156597" w:rsidP="007B7AC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AD56F0" w14:textId="77777777" w:rsidR="00156597" w:rsidRPr="00885F53" w:rsidRDefault="00156597" w:rsidP="007B7AC9">
            <w:pPr>
              <w:pStyle w:val="TAC"/>
              <w:rPr>
                <w:b/>
              </w:rPr>
            </w:pPr>
            <w:proofErr w:type="gramStart"/>
            <w:r w:rsidRPr="00885F53">
              <w:t>max(</w:t>
            </w:r>
            <w:proofErr w:type="gramEnd"/>
            <w:r>
              <w:t>2</w:t>
            </w:r>
            <w:r w:rsidRPr="00885F53">
              <w:t xml:space="preserve">00ms, ceil(1.5x 5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156597" w:rsidRPr="00053B75" w14:paraId="3E18BB84"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031B6912" w14:textId="77777777" w:rsidR="00156597" w:rsidRPr="00885F53" w:rsidRDefault="00156597" w:rsidP="007B7AC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9A937B" w14:textId="77777777" w:rsidR="00156597" w:rsidRPr="007C55F6" w:rsidRDefault="00156597" w:rsidP="007B7AC9">
            <w:pPr>
              <w:pStyle w:val="TAC"/>
              <w:rPr>
                <w:b/>
                <w:lang w:val="fr-FR"/>
              </w:rPr>
            </w:pPr>
            <w:proofErr w:type="gramStart"/>
            <w:r w:rsidRPr="00885F53">
              <w:t>ceil( 5</w:t>
            </w:r>
            <w:proofErr w:type="gram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156597" w:rsidRPr="00885F53" w14:paraId="533AF1E3" w14:textId="77777777" w:rsidTr="007B7AC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DE7BA9" w14:textId="77777777" w:rsidR="00156597" w:rsidRPr="00885F53" w:rsidRDefault="00156597" w:rsidP="007B7AC9">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75E7619" w14:textId="77777777" w:rsidR="00156597" w:rsidRDefault="00156597" w:rsidP="00156597">
      <w:pPr>
        <w:keepNext/>
        <w:keepLines/>
        <w:spacing w:before="60"/>
        <w:jc w:val="center"/>
        <w:rPr>
          <w:rFonts w:ascii="Arial" w:hAnsi="Arial"/>
          <w:b/>
        </w:rPr>
      </w:pPr>
    </w:p>
    <w:p w14:paraId="1DE54E63" w14:textId="77777777" w:rsidR="00156597" w:rsidRPr="00885F53" w:rsidRDefault="00156597" w:rsidP="00156597">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6597" w:rsidRPr="00885F53" w14:paraId="4CCF7083"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00FCF360" w14:textId="77777777" w:rsidR="00156597" w:rsidRPr="00885F53" w:rsidRDefault="00156597" w:rsidP="007B7AC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03116153" w14:textId="77777777" w:rsidR="00156597" w:rsidRPr="00885F53" w:rsidRDefault="00156597" w:rsidP="007B7AC9">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156597" w:rsidRPr="00885F53" w14:paraId="6164C796"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4D1C423E" w14:textId="77777777" w:rsidR="00156597" w:rsidRPr="00885F53" w:rsidRDefault="00156597" w:rsidP="007B7AC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0261E49" w14:textId="77777777" w:rsidR="00156597" w:rsidRPr="00885F53" w:rsidRDefault="00156597" w:rsidP="007B7AC9">
            <w:pPr>
              <w:pStyle w:val="TAC"/>
            </w:pPr>
            <w:proofErr w:type="gramStart"/>
            <w:r w:rsidRPr="00885F53">
              <w:t>max(</w:t>
            </w:r>
            <w:proofErr w:type="gramEnd"/>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156597" w:rsidRPr="00885F53" w14:paraId="1129AC55"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7249A300" w14:textId="77777777" w:rsidR="00156597" w:rsidRPr="00885F53" w:rsidRDefault="00156597" w:rsidP="007B7AC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FF2B38" w14:textId="77777777" w:rsidR="00156597" w:rsidRPr="00885F53" w:rsidRDefault="00156597" w:rsidP="007B7AC9">
            <w:pPr>
              <w:pStyle w:val="TAC"/>
              <w:rPr>
                <w:b/>
              </w:rPr>
            </w:pPr>
            <w:proofErr w:type="gramStart"/>
            <w:r w:rsidRPr="00885F53">
              <w:t>max(</w:t>
            </w:r>
            <w:proofErr w:type="gramEnd"/>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156597" w:rsidRPr="00885F53" w14:paraId="7C2C0150"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06C4FA12" w14:textId="77777777" w:rsidR="00156597" w:rsidRPr="00885F53" w:rsidRDefault="00156597" w:rsidP="007B7AC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BA3910" w14:textId="77777777" w:rsidR="00156597" w:rsidRPr="00885F53" w:rsidRDefault="00156597" w:rsidP="007B7AC9">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156597" w:rsidRPr="00885F53" w14:paraId="600BD697" w14:textId="77777777" w:rsidTr="007B7AC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3B467C" w14:textId="77777777" w:rsidR="00156597" w:rsidRPr="00885F53" w:rsidRDefault="00156597" w:rsidP="007B7AC9">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1344D00" w14:textId="77777777" w:rsidR="00156597" w:rsidRPr="00F12686" w:rsidRDefault="00156597" w:rsidP="00156597">
      <w:pPr>
        <w:rPr>
          <w:b/>
        </w:rPr>
      </w:pPr>
    </w:p>
    <w:p w14:paraId="0E7AD34B" w14:textId="77777777" w:rsidR="00156597" w:rsidRPr="00885F53" w:rsidRDefault="00156597" w:rsidP="00156597">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p>
    <w:p w14:paraId="19089301" w14:textId="77777777" w:rsidR="00156597" w:rsidRDefault="00156597" w:rsidP="00156597">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w:t>
      </w:r>
      <w:proofErr w:type="gramStart"/>
      <w:r w:rsidRPr="00B94E20">
        <w:rPr>
          <w:vertAlign w:val="subscript"/>
        </w:rPr>
        <w:t>gap,i</w:t>
      </w:r>
      <w:proofErr w:type="spellEnd"/>
      <w:proofErr w:type="gramEnd"/>
      <w:r w:rsidRPr="00B94E20">
        <w:rPr>
          <w:vertAlign w:val="subscript"/>
        </w:rPr>
        <w:t xml:space="preserve"> </w:t>
      </w:r>
      <w:r>
        <w:t>in clause 9.1.5.</w:t>
      </w:r>
    </w:p>
    <w:p w14:paraId="55F98E2B" w14:textId="03C81AE0" w:rsidR="00711A0D" w:rsidRDefault="00156597" w:rsidP="00156597">
      <w:pPr>
        <w:pStyle w:val="B10"/>
        <w:rPr>
          <w:ins w:id="8" w:author="Ato-MediaTek" w:date="2022-02-21T22:59:00Z"/>
        </w:rPr>
      </w:pPr>
      <w:ins w:id="9" w:author="Intel - Huang Rui" w:date="2022-01-26T00:55:00Z">
        <w:del w:id="10" w:author="OPPO-RAN4#102" w:date="2022-02-08T19:25:00Z">
          <w:r w:rsidDel="00156597">
            <w:lastRenderedPageBreak/>
            <w:delText>[</w:delText>
          </w:r>
        </w:del>
      </w:ins>
      <w:ins w:id="11" w:author="Nokia Networks" w:date="2022-03-01T18:53:00Z">
        <w:r w:rsidR="00520BB5">
          <w:t xml:space="preserve">For a UE not supporting [concurrent gap] or </w:t>
        </w:r>
      </w:ins>
      <w:ins w:id="12" w:author="Ato-MediaTek" w:date="2022-02-21T23:00:00Z">
        <w:del w:id="13" w:author="Nokia Networks" w:date="2022-03-01T18:53:00Z">
          <w:r w:rsidR="00711A0D" w:rsidDel="00520BB5">
            <w:delText>If</w:delText>
          </w:r>
        </w:del>
      </w:ins>
      <w:ins w:id="14" w:author="Nokia Networks" w:date="2022-03-01T18:53:00Z">
        <w:r w:rsidR="00520BB5">
          <w:t>for</w:t>
        </w:r>
      </w:ins>
      <w:ins w:id="15" w:author="Ato-MediaTek" w:date="2022-02-21T23:00:00Z">
        <w:r w:rsidR="00711A0D">
          <w:t xml:space="preserve"> </w:t>
        </w:r>
        <w:r w:rsidR="00711A0D" w:rsidRPr="002041DA">
          <w:t xml:space="preserve">a UE </w:t>
        </w:r>
        <w:r w:rsidR="00711A0D">
          <w:t>is</w:t>
        </w:r>
        <w:r w:rsidR="00711A0D" w:rsidRPr="002041DA">
          <w:t xml:space="preserve"> </w:t>
        </w:r>
      </w:ins>
      <w:ins w:id="16" w:author="Nokia Networks" w:date="2022-03-01T18:54:00Z">
        <w:r w:rsidR="00520BB5">
          <w:t xml:space="preserve">supporting [concurrent gap] but </w:t>
        </w:r>
      </w:ins>
      <w:ins w:id="17" w:author="Ato-MediaTek" w:date="2022-02-21T23:04:00Z">
        <w:r w:rsidR="00711A0D">
          <w:t xml:space="preserve">not </w:t>
        </w:r>
      </w:ins>
      <w:ins w:id="18" w:author="Ato-MediaTek" w:date="2022-02-21T23:00:00Z">
        <w:r w:rsidR="00711A0D" w:rsidRPr="002041DA">
          <w:t>configured with concurrent measurement gaps</w:t>
        </w:r>
        <w:r w:rsidR="00711A0D">
          <w:t>,</w:t>
        </w:r>
      </w:ins>
    </w:p>
    <w:p w14:paraId="78FC4E06" w14:textId="188FB41E" w:rsidR="00156597" w:rsidRPr="00EF4DBC" w:rsidRDefault="00156597">
      <w:pPr>
        <w:pStyle w:val="B10"/>
        <w:ind w:leftChars="342" w:left="968"/>
        <w:pPrChange w:id="19" w:author="Ato-MediaTek" w:date="2022-02-21T23:00:00Z">
          <w:pPr>
            <w:pStyle w:val="B10"/>
          </w:pPr>
        </w:pPrChange>
      </w:pPr>
      <w:r w:rsidRPr="00EF4DBC">
        <w:t>-</w:t>
      </w:r>
      <w:r w:rsidRPr="00EF4DBC">
        <w:tab/>
        <w:t xml:space="preserve">if </w:t>
      </w:r>
      <w:ins w:id="20" w:author="Carlos Cabrera-Mercader" w:date="2022-02-27T14:35:00Z">
        <w:r w:rsidR="005E0753">
          <w:t xml:space="preserve">the </w:t>
        </w:r>
      </w:ins>
      <w:r w:rsidRPr="00EF4DBC">
        <w:t xml:space="preserve">intra-frequency CSI-RS resource </w:t>
      </w:r>
      <w:commentRangeStart w:id="21"/>
      <w:del w:id="22" w:author="Carlos Cabrera-Mercader" w:date="2022-02-27T14:35:00Z">
        <w:r w:rsidRPr="00EF4DBC" w:rsidDel="005E0753">
          <w:delText>is fully non overlapping</w:delText>
        </w:r>
      </w:del>
      <w:ins w:id="23" w:author="Carlos Cabrera-Mercader" w:date="2022-02-27T14:35:00Z">
        <w:r w:rsidR="005E0753">
          <w:t>does not overlap</w:t>
        </w:r>
      </w:ins>
      <w:commentRangeEnd w:id="21"/>
      <w:ins w:id="24" w:author="Carlos Cabrera-Mercader" w:date="2022-02-27T14:36:00Z">
        <w:r w:rsidR="00D64F9C">
          <w:rPr>
            <w:rStyle w:val="ab"/>
            <w:rFonts w:eastAsia="Times New Roman"/>
            <w:lang w:eastAsia="ko-KR"/>
          </w:rPr>
          <w:commentReference w:id="21"/>
        </w:r>
      </w:ins>
      <w:r w:rsidRPr="00EF4DBC">
        <w:t xml:space="preserve"> with</w:t>
      </w:r>
      <w:ins w:id="25" w:author="Intel - Huang Rui" w:date="2022-01-26T00:55:00Z">
        <w:r>
          <w:t xml:space="preserve"> any</w:t>
        </w:r>
      </w:ins>
      <w:r w:rsidRPr="00EF4DBC">
        <w:t xml:space="preserve">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024A3305" w14:textId="553C79FA" w:rsidR="00156597" w:rsidRDefault="00156597">
      <w:pPr>
        <w:ind w:leftChars="342" w:left="968" w:hanging="284"/>
        <w:rPr>
          <w:ins w:id="26" w:author="Intel - Huang Rui" w:date="2022-01-26T00:56:00Z"/>
        </w:rPr>
        <w:pPrChange w:id="27" w:author="Ato-MediaTek" w:date="2022-02-21T23:00:00Z">
          <w:pPr>
            <w:ind w:left="568" w:hanging="284"/>
          </w:pPr>
        </w:pPrChange>
      </w:pPr>
      <w:r w:rsidRPr="00EF4DBC">
        <w:t>-</w:t>
      </w:r>
      <w:r w:rsidRPr="00EF4DBC">
        <w:tab/>
        <w:t xml:space="preserve">if </w:t>
      </w:r>
      <w:ins w:id="28" w:author="Carlos Cabrera-Mercader" w:date="2022-02-27T14:39:00Z">
        <w:r w:rsidR="00D24E04">
          <w:t>some</w:t>
        </w:r>
      </w:ins>
      <w:ins w:id="29" w:author="Carlos Cabrera-Mercader" w:date="2022-02-27T14:37:00Z">
        <w:r w:rsidR="00F72CC8">
          <w:t xml:space="preserve"> </w:t>
        </w:r>
      </w:ins>
      <w:ins w:id="30" w:author="Carlos Cabrera-Mercader" w:date="2022-02-27T14:39:00Z">
        <w:r w:rsidR="00267343">
          <w:t xml:space="preserve">occasions of the </w:t>
        </w:r>
      </w:ins>
      <w:r w:rsidRPr="00EF4DBC">
        <w:t xml:space="preserve">intra-frequency CSI-RS resource </w:t>
      </w:r>
      <w:del w:id="31" w:author="Carlos Cabrera-Mercader" w:date="2022-02-27T14:37:00Z">
        <w:r w:rsidRPr="00EF4DBC" w:rsidDel="00F72CC8">
          <w:delText xml:space="preserve">is partially overlapping </w:delText>
        </w:r>
      </w:del>
      <w:ins w:id="32" w:author="Carlos Cabrera-Mercader" w:date="2022-02-27T14:37:00Z">
        <w:r w:rsidR="00F72CC8" w:rsidRPr="00EF4DBC">
          <w:t xml:space="preserve">overlap </w:t>
        </w:r>
      </w:ins>
      <w:r w:rsidRPr="00EF4DBC">
        <w:t xml:space="preserve">with </w:t>
      </w:r>
      <w:ins w:id="33" w:author="Intel - Huang Rui" w:date="2022-01-26T00:55:00Z">
        <w:del w:id="34" w:author="Carlos Cabrera-Mercader" w:date="2022-02-27T14:39:00Z">
          <w:r w:rsidDel="00C647CB">
            <w:delText xml:space="preserve">only one </w:delText>
          </w:r>
        </w:del>
      </w:ins>
      <w:r w:rsidRPr="00EF4DBC">
        <w:t xml:space="preserve">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r w:rsidRPr="00122D32">
        <w:t xml:space="preserve"> </w:t>
      </w:r>
      <w:r>
        <w:t xml:space="preserve">, where CSI-RS resource period </w:t>
      </w:r>
      <w:r w:rsidRPr="009C5807">
        <w:rPr>
          <w:lang w:val="en-US"/>
        </w:rPr>
        <w:t>&lt; MGRP</w:t>
      </w:r>
      <w:ins w:id="35" w:author="Intel - Huang Rui" w:date="2022-01-26T00:56:00Z">
        <w:r>
          <w:rPr>
            <w:lang w:val="en-US"/>
          </w:rPr>
          <w:t xml:space="preserve">, and the MGRP is the periodicity of </w:t>
        </w:r>
      </w:ins>
      <w:ins w:id="36" w:author="Carlos Cabrera-Mercader" w:date="2022-02-27T14:41:00Z">
        <w:r w:rsidR="001F06A1">
          <w:rPr>
            <w:lang w:val="en-US"/>
          </w:rPr>
          <w:t xml:space="preserve">the </w:t>
        </w:r>
      </w:ins>
      <w:ins w:id="37" w:author="Intel - Huang Rui" w:date="2022-01-26T00:56:00Z">
        <w:r>
          <w:rPr>
            <w:lang w:val="en-US"/>
          </w:rPr>
          <w:t>measurement gap</w:t>
        </w:r>
        <w:commentRangeStart w:id="38"/>
        <w:del w:id="39" w:author="Carlos Cabrera-Mercader" w:date="2022-02-27T14:41:00Z">
          <w:r w:rsidDel="009B72C9">
            <w:rPr>
              <w:lang w:val="en-US"/>
            </w:rPr>
            <w:delText xml:space="preserve"> overlapping with CSI-RS resource</w:delText>
          </w:r>
        </w:del>
      </w:ins>
      <w:commentRangeEnd w:id="38"/>
      <w:r w:rsidR="009C6575">
        <w:rPr>
          <w:rStyle w:val="ab"/>
        </w:rPr>
        <w:commentReference w:id="38"/>
      </w:r>
      <w:ins w:id="40" w:author="Intel - Huang Rui" w:date="2022-01-26T00:56:00Z">
        <w:r w:rsidRPr="00831517">
          <w:t>.</w:t>
        </w:r>
      </w:ins>
    </w:p>
    <w:p w14:paraId="7393FD96" w14:textId="38546496" w:rsidR="00156597" w:rsidRPr="007518D4" w:rsidRDefault="00156597">
      <w:pPr>
        <w:ind w:left="284"/>
        <w:rPr>
          <w:ins w:id="41" w:author="Intel - Huang Rui" w:date="2022-01-26T00:56:00Z"/>
          <w:u w:val="single"/>
          <w:lang w:eastAsia="zh-CN"/>
        </w:rPr>
        <w:pPrChange w:id="42" w:author="Ato-MediaTek" w:date="2022-02-21T23:04:00Z">
          <w:pPr>
            <w:ind w:left="568" w:hanging="284"/>
          </w:pPr>
        </w:pPrChange>
      </w:pPr>
      <w:ins w:id="43" w:author="Intel - Huang Rui" w:date="2022-01-26T00:56:00Z">
        <w:del w:id="44" w:author="Ato-MediaTek" w:date="2022-02-21T23:04:00Z">
          <w:r w:rsidDel="00711A0D">
            <w:delText>-</w:delText>
          </w:r>
          <w:r w:rsidDel="00711A0D">
            <w:tab/>
          </w:r>
        </w:del>
      </w:ins>
      <w:ins w:id="45" w:author="Nokia Networks" w:date="2022-03-01T18:54:00Z">
        <w:r w:rsidR="00520BB5">
          <w:t xml:space="preserve">Otherwise, </w:t>
        </w:r>
      </w:ins>
      <w:ins w:id="46" w:author="Intel - Huang Rui" w:date="2022-01-26T00:56:00Z">
        <w:del w:id="47" w:author="Nokia Networks" w:date="2022-03-01T18:54:00Z">
          <w:r w:rsidDel="00520BB5">
            <w:delText>I</w:delText>
          </w:r>
        </w:del>
      </w:ins>
      <w:ins w:id="48" w:author="Nokia Networks" w:date="2022-03-01T18:54:00Z">
        <w:r w:rsidR="00520BB5">
          <w:t>i</w:t>
        </w:r>
      </w:ins>
      <w:ins w:id="49" w:author="Intel - Huang Rui" w:date="2022-01-26T00:56:00Z">
        <w:r>
          <w:t xml:space="preserve">f </w:t>
        </w:r>
        <w:r w:rsidRPr="002041DA">
          <w:t>a UE which support</w:t>
        </w:r>
      </w:ins>
      <w:ins w:id="50" w:author="Carlos Cabrera-Mercader" w:date="2022-02-27T14:43:00Z">
        <w:r w:rsidR="008B223D">
          <w:t>s</w:t>
        </w:r>
      </w:ins>
      <w:ins w:id="51" w:author="Intel - Huang Rui" w:date="2022-01-26T00:56:00Z">
        <w:r w:rsidRPr="002041DA">
          <w:t xml:space="preserve"> concurrent measurement gaps</w:t>
        </w:r>
        <w:r>
          <w:t xml:space="preserve"> </w:t>
        </w:r>
      </w:ins>
      <w:ins w:id="52" w:author="Nokia Networks" w:date="2022-03-01T18:54:00Z">
        <w:r w:rsidR="00520BB5">
          <w:t xml:space="preserve">and </w:t>
        </w:r>
      </w:ins>
      <w:ins w:id="53" w:author="Intel - Huang Rui" w:date="2022-01-26T00:56:00Z">
        <w:r w:rsidRPr="002041DA">
          <w:t>has been configured with concurrent measurement gaps</w:t>
        </w:r>
        <w:r>
          <w:t xml:space="preserve">, </w:t>
        </w:r>
        <w:proofErr w:type="spellStart"/>
        <w:r w:rsidRPr="00831517">
          <w:t>K</w:t>
        </w:r>
        <w:r w:rsidRPr="00831517">
          <w:rPr>
            <w:vertAlign w:val="subscript"/>
          </w:rPr>
          <w:t>p_CSI</w:t>
        </w:r>
        <w:proofErr w:type="spellEnd"/>
        <w:r w:rsidRPr="00831517">
          <w:rPr>
            <w:vertAlign w:val="subscript"/>
          </w:rPr>
          <w:t>-RS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lang w:eastAsia="zh-CN"/>
          </w:rPr>
          <w:t xml:space="preserve">outside gap which is </w:t>
        </w:r>
        <w:r w:rsidRPr="007518D4">
          <w:rPr>
            <w:lang w:eastAsia="zh-CN"/>
          </w:rPr>
          <w:t xml:space="preserve">defined as </w:t>
        </w:r>
        <w:proofErr w:type="spellStart"/>
        <w:r w:rsidRPr="00831517">
          <w:t>K</w:t>
        </w:r>
        <w:r w:rsidRPr="00831517">
          <w:rPr>
            <w:vertAlign w:val="subscript"/>
          </w:rPr>
          <w:t>p_CSI</w:t>
        </w:r>
        <w:proofErr w:type="spellEnd"/>
        <w:r w:rsidRPr="00831517">
          <w:rPr>
            <w:vertAlign w:val="subscript"/>
          </w:rPr>
          <w:t>-RS</w:t>
        </w:r>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ins>
    </w:p>
    <w:p w14:paraId="0F745B3C" w14:textId="77777777" w:rsidR="00156597" w:rsidRPr="00531D2C" w:rsidRDefault="00156597" w:rsidP="00156597">
      <w:pPr>
        <w:numPr>
          <w:ilvl w:val="0"/>
          <w:numId w:val="25"/>
        </w:numPr>
        <w:overflowPunct/>
        <w:autoSpaceDE/>
        <w:autoSpaceDN/>
        <w:adjustRightInd/>
        <w:spacing w:after="120"/>
        <w:rPr>
          <w:ins w:id="54" w:author="Intel - Huang Rui" w:date="2022-01-26T00:56:00Z"/>
          <w:lang w:eastAsia="zh-CN"/>
        </w:rPr>
      </w:pPr>
      <w:ins w:id="55" w:author="Intel - Huang Rui" w:date="2022-01-26T00:56:00Z">
        <w:r w:rsidRPr="00531D2C">
          <w:rPr>
            <w:lang w:eastAsia="zh-CN"/>
          </w:rPr>
          <w:t xml:space="preserve">For a window W of duration </w:t>
        </w:r>
        <w:proofErr w:type="gramStart"/>
        <w:r w:rsidRPr="00531D2C">
          <w:rPr>
            <w:lang w:eastAsia="zh-CN"/>
          </w:rPr>
          <w:t>max(</w:t>
        </w:r>
        <w:proofErr w:type="gramEnd"/>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bCs/>
            <w:vertAlign w:val="subscript"/>
            <w:lang w:eastAsia="zh-CN"/>
          </w:rPr>
          <w:t xml:space="preserve">,  </w:t>
        </w:r>
        <w:proofErr w:type="spellStart"/>
        <w:r w:rsidRPr="00531D2C">
          <w:rPr>
            <w:bCs/>
            <w:lang w:eastAsia="zh-CN"/>
          </w:rPr>
          <w:t>MGRP_max</w:t>
        </w:r>
        <w:proofErr w:type="spellEnd"/>
        <w:r w:rsidRPr="00531D2C">
          <w:rPr>
            <w:bCs/>
            <w:lang w:eastAsia="zh-CN"/>
          </w:rPr>
          <w:t xml:space="preserve">), 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Pr>
            <w:bCs/>
            <w:lang w:eastAsia="zh-CN"/>
          </w:rPr>
          <w:t>CSI-RS resources</w:t>
        </w:r>
        <w:r w:rsidRPr="00531D2C">
          <w:rPr>
            <w:bCs/>
            <w:lang w:eastAsia="zh-CN"/>
          </w:rPr>
          <w:t xml:space="preserve">: </w:t>
        </w:r>
      </w:ins>
    </w:p>
    <w:p w14:paraId="7DDCBB06" w14:textId="6662C3D0" w:rsidR="00156597" w:rsidRPr="00531D2C" w:rsidRDefault="00156597" w:rsidP="00156597">
      <w:pPr>
        <w:numPr>
          <w:ilvl w:val="1"/>
          <w:numId w:val="25"/>
        </w:numPr>
        <w:overflowPunct/>
        <w:autoSpaceDE/>
        <w:autoSpaceDN/>
        <w:adjustRightInd/>
        <w:spacing w:after="120"/>
        <w:rPr>
          <w:ins w:id="56" w:author="Intel - Huang Rui" w:date="2022-01-26T00:56:00Z"/>
          <w:lang w:eastAsia="zh-CN"/>
        </w:rPr>
      </w:pPr>
      <w:proofErr w:type="spellStart"/>
      <w:ins w:id="57" w:author="Intel - Huang Rui" w:date="2022-01-26T00:56:00Z">
        <w:r w:rsidRPr="00531D2C">
          <w:rPr>
            <w:bCs/>
            <w:lang w:eastAsia="zh-CN"/>
          </w:rPr>
          <w:t>N</w:t>
        </w:r>
        <w:r w:rsidRPr="00531D2C">
          <w:rPr>
            <w:bCs/>
            <w:vertAlign w:val="subscript"/>
            <w:lang w:eastAsia="zh-CN"/>
          </w:rPr>
          <w:t>total</w:t>
        </w:r>
        <w:proofErr w:type="spellEnd"/>
        <w:r w:rsidRPr="00531D2C">
          <w:rPr>
            <w:bCs/>
            <w:lang w:eastAsia="zh-CN"/>
          </w:rPr>
          <w:t xml:space="preserve"> is the total number of </w:t>
        </w:r>
        <w:r>
          <w:rPr>
            <w:bCs/>
            <w:lang w:eastAsia="zh-CN"/>
          </w:rPr>
          <w:t>CSI-RS resources</w:t>
        </w:r>
        <w:r w:rsidRPr="00531D2C">
          <w:rPr>
            <w:bCs/>
            <w:lang w:eastAsia="zh-CN"/>
          </w:rPr>
          <w:t xml:space="preserve"> within the window,</w:t>
        </w:r>
        <w:commentRangeStart w:id="58"/>
        <w:r w:rsidRPr="00531D2C">
          <w:rPr>
            <w:bCs/>
            <w:lang w:eastAsia="zh-CN"/>
          </w:rPr>
          <w:t xml:space="preserve"> </w:t>
        </w:r>
      </w:ins>
      <w:ins w:id="59" w:author="Ato-MediaTek" w:date="2022-03-01T12:40:00Z">
        <w:r w:rsidR="00C60082" w:rsidRPr="008010B0">
          <w:rPr>
            <w:bCs/>
            <w:highlight w:val="yellow"/>
            <w:lang w:eastAsia="zh-CN"/>
          </w:rPr>
          <w:t>including those overlapped</w:t>
        </w:r>
      </w:ins>
      <w:commentRangeEnd w:id="58"/>
      <w:ins w:id="60" w:author="Ato-MediaTek" w:date="2022-03-01T12:41:00Z">
        <w:r w:rsidR="00C60082">
          <w:rPr>
            <w:rStyle w:val="ab"/>
          </w:rPr>
          <w:commentReference w:id="58"/>
        </w:r>
      </w:ins>
      <w:ins w:id="61" w:author="Intel - Huang Rui" w:date="2022-01-26T00:56:00Z">
        <w:del w:id="62" w:author="Ato-MediaTek" w:date="2022-03-01T12:40:00Z">
          <w:r w:rsidRPr="00531D2C" w:rsidDel="00C60082">
            <w:rPr>
              <w:lang w:eastAsia="zh-CN"/>
            </w:rPr>
            <w:delText>ignoring any overlap</w:delText>
          </w:r>
        </w:del>
        <w:r w:rsidRPr="00531D2C">
          <w:rPr>
            <w:lang w:eastAsia="zh-CN"/>
          </w:rPr>
          <w:t xml:space="preserve"> with other MG occasions within</w:t>
        </w:r>
        <w:r w:rsidRPr="00531D2C">
          <w:rPr>
            <w:bCs/>
            <w:lang w:eastAsia="zh-CN"/>
          </w:rPr>
          <w:t xml:space="preserve"> the window, and</w:t>
        </w:r>
      </w:ins>
    </w:p>
    <w:p w14:paraId="17FFD828" w14:textId="031DB1AB" w:rsidR="00156597" w:rsidRPr="00531D2C" w:rsidRDefault="00156597" w:rsidP="00156597">
      <w:pPr>
        <w:numPr>
          <w:ilvl w:val="1"/>
          <w:numId w:val="25"/>
        </w:numPr>
        <w:overflowPunct/>
        <w:autoSpaceDE/>
        <w:autoSpaceDN/>
        <w:adjustRightInd/>
        <w:spacing w:after="120"/>
        <w:rPr>
          <w:ins w:id="63" w:author="Intel - Huang Rui" w:date="2022-01-26T00:56:00Z"/>
          <w:lang w:eastAsia="zh-CN"/>
        </w:rPr>
      </w:pPr>
      <w:proofErr w:type="spellStart"/>
      <w:ins w:id="64" w:author="Intel - Huang Rui" w:date="2022-01-26T00:56:00Z">
        <w:r w:rsidRPr="00531D2C">
          <w:rPr>
            <w:bCs/>
            <w:lang w:eastAsia="zh-CN"/>
          </w:rPr>
          <w:t>N</w:t>
        </w:r>
        <w:r w:rsidRPr="00531D2C">
          <w:rPr>
            <w:bCs/>
            <w:vertAlign w:val="subscript"/>
            <w:lang w:eastAsia="zh-CN"/>
          </w:rPr>
          <w:t>available</w:t>
        </w:r>
        <w:proofErr w:type="spellEnd"/>
        <w:r w:rsidRPr="00531D2C">
          <w:rPr>
            <w:bCs/>
            <w:lang w:eastAsia="zh-CN"/>
          </w:rPr>
          <w:t xml:space="preserve"> is the number of </w:t>
        </w:r>
        <w:r>
          <w:rPr>
            <w:bCs/>
            <w:lang w:eastAsia="zh-CN"/>
          </w:rPr>
          <w:t>CSI-RS resources</w:t>
        </w:r>
        <w:r w:rsidRPr="00531D2C">
          <w:rPr>
            <w:bCs/>
            <w:lang w:eastAsia="zh-CN"/>
          </w:rPr>
          <w:t xml:space="preserve"> that are not overlapped with any other</w:t>
        </w:r>
        <w:commentRangeStart w:id="65"/>
        <w:r w:rsidRPr="00531D2C">
          <w:rPr>
            <w:bCs/>
            <w:lang w:eastAsia="zh-CN"/>
          </w:rPr>
          <w:t xml:space="preserve"> </w:t>
        </w:r>
      </w:ins>
      <w:ins w:id="66" w:author="Ato-MediaTek" w:date="2022-03-01T12:40:00Z">
        <w:r w:rsidR="00C60082" w:rsidRPr="008010B0">
          <w:rPr>
            <w:bCs/>
            <w:highlight w:val="yellow"/>
            <w:lang w:eastAsia="zh-CN"/>
          </w:rPr>
          <w:t>non-dropped</w:t>
        </w:r>
      </w:ins>
      <w:commentRangeEnd w:id="65"/>
      <w:ins w:id="67" w:author="Ato-MediaTek" w:date="2022-03-01T12:41:00Z">
        <w:r w:rsidR="00C60082">
          <w:rPr>
            <w:rStyle w:val="ab"/>
          </w:rPr>
          <w:commentReference w:id="65"/>
        </w:r>
      </w:ins>
      <w:ins w:id="68" w:author="Ato-MediaTek" w:date="2022-03-01T12:40:00Z">
        <w:r w:rsidR="00C60082">
          <w:rPr>
            <w:bCs/>
            <w:lang w:eastAsia="zh-CN"/>
          </w:rPr>
          <w:t xml:space="preserve"> </w:t>
        </w:r>
      </w:ins>
      <w:ins w:id="69" w:author="Intel - Huang Rui" w:date="2022-01-26T00:56:00Z">
        <w:r w:rsidRPr="00531D2C">
          <w:rPr>
            <w:bCs/>
            <w:lang w:eastAsia="zh-CN"/>
          </w:rPr>
          <w:t>MG occasion within the window W, after accounting for MG collisions by applying the selected gap collision rule.</w:t>
        </w:r>
      </w:ins>
    </w:p>
    <w:p w14:paraId="4D143D7D" w14:textId="77777777" w:rsidR="00156597" w:rsidDel="00156597" w:rsidRDefault="00156597" w:rsidP="00156597">
      <w:pPr>
        <w:numPr>
          <w:ilvl w:val="0"/>
          <w:numId w:val="25"/>
        </w:numPr>
        <w:overflowPunct/>
        <w:autoSpaceDE/>
        <w:autoSpaceDN/>
        <w:adjustRightInd/>
        <w:spacing w:after="120"/>
        <w:rPr>
          <w:ins w:id="70" w:author="Intel - Huang Rui" w:date="2022-01-26T00:56:00Z"/>
          <w:del w:id="71" w:author="OPPO-RAN4#102" w:date="2022-02-08T19:25:00Z"/>
        </w:rPr>
      </w:pPr>
      <w:proofErr w:type="spellStart"/>
      <w:ins w:id="72" w:author="Intel - Huang Rui" w:date="2022-01-26T00:56:00Z">
        <w:r w:rsidRPr="00831517">
          <w:t>K</w:t>
        </w:r>
        <w:r w:rsidRPr="00831517">
          <w:rPr>
            <w:vertAlign w:val="subscript"/>
          </w:rPr>
          <w:t>p_CSI</w:t>
        </w:r>
        <w:proofErr w:type="spellEnd"/>
        <w:r w:rsidRPr="00831517">
          <w:rPr>
            <w:vertAlign w:val="subscript"/>
          </w:rPr>
          <w:t>-RS</w:t>
        </w:r>
        <w:r>
          <w:rPr>
            <w:rFonts w:eastAsia="PMingLiU"/>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rFonts w:eastAsia="PMingLiU"/>
            <w:bCs/>
            <w:lang w:eastAsia="zh-TW"/>
          </w:rPr>
          <w:t xml:space="preserve"> = 0</w:t>
        </w:r>
      </w:ins>
    </w:p>
    <w:p w14:paraId="1C87BEC7" w14:textId="77777777" w:rsidR="00156597" w:rsidRDefault="00156597">
      <w:pPr>
        <w:numPr>
          <w:ilvl w:val="0"/>
          <w:numId w:val="25"/>
        </w:numPr>
        <w:overflowPunct/>
        <w:autoSpaceDE/>
        <w:autoSpaceDN/>
        <w:adjustRightInd/>
        <w:spacing w:after="120"/>
        <w:pPrChange w:id="73" w:author="OPPO-RAN4#102" w:date="2022-02-08T19:25:00Z">
          <w:pPr>
            <w:pStyle w:val="B10"/>
          </w:pPr>
        </w:pPrChange>
      </w:pPr>
      <w:r w:rsidRPr="00EF4DBC">
        <w:t>.</w:t>
      </w:r>
    </w:p>
    <w:p w14:paraId="1EAE8E05" w14:textId="77777777" w:rsidR="00156597" w:rsidRDefault="00156597" w:rsidP="00156597"/>
    <w:p w14:paraId="298B125C" w14:textId="77777777" w:rsidR="00156597" w:rsidRPr="00885F53" w:rsidRDefault="00156597" w:rsidP="00156597">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56597" w:rsidRPr="00885F53" w14:paraId="0109EA9B"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574C2445" w14:textId="77777777" w:rsidR="00156597" w:rsidRPr="00885F53" w:rsidRDefault="00156597" w:rsidP="007B7AC9">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F184488" w14:textId="77777777" w:rsidR="00156597" w:rsidRPr="00885F53" w:rsidRDefault="00156597" w:rsidP="007B7AC9">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156597" w:rsidRPr="00885F53" w14:paraId="76B9BEDF"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7479DD93" w14:textId="77777777" w:rsidR="00156597" w:rsidRPr="00885F53" w:rsidRDefault="00156597" w:rsidP="007B7AC9">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236431F" w14:textId="376A09CF" w:rsidR="00156597" w:rsidRPr="00885F53" w:rsidRDefault="00156597" w:rsidP="007B7AC9">
            <w:pPr>
              <w:pStyle w:val="TAC"/>
            </w:pPr>
            <w:proofErr w:type="gramStart"/>
            <w:r>
              <w:t>max(</w:t>
            </w:r>
            <w:proofErr w:type="gramEnd"/>
            <w:r>
              <w:t>200ms, ceil(5</w:t>
            </w:r>
            <w:r w:rsidRPr="006C4641">
              <w:t xml:space="preserve"> x </w:t>
            </w:r>
            <w:proofErr w:type="spellStart"/>
            <w:ins w:id="74" w:author="OPPO-RAN4#102" w:date="2022-02-08T19:28:00Z">
              <w:r w:rsidR="00FB0A3E" w:rsidRPr="00885F53">
                <w:t>K</w:t>
              </w:r>
              <w:r w:rsidR="00FB0A3E" w:rsidRPr="00885F53">
                <w:rPr>
                  <w:vertAlign w:val="subscript"/>
                </w:rPr>
                <w:t>p</w:t>
              </w:r>
              <w:r w:rsidR="00FB0A3E">
                <w:rPr>
                  <w:vertAlign w:val="subscript"/>
                </w:rPr>
                <w:t>_CSI</w:t>
              </w:r>
              <w:proofErr w:type="spellEnd"/>
              <w:r w:rsidR="00FB0A3E">
                <w:rPr>
                  <w:vertAlign w:val="subscript"/>
                </w:rPr>
                <w:t>-RS</w:t>
              </w:r>
            </w:ins>
            <w:del w:id="75" w:author="OPPO-RAN4#102" w:date="2022-02-08T19:28:00Z">
              <w:r w:rsidRPr="006C4641" w:rsidDel="00FB0A3E">
                <w:delText>K</w:delText>
              </w:r>
              <w:r w:rsidRPr="006C4641" w:rsidDel="00FB0A3E">
                <w:rPr>
                  <w:vertAlign w:val="subscript"/>
                </w:rPr>
                <w:delText>p</w:delText>
              </w:r>
            </w:del>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156597" w:rsidRPr="00885F53" w14:paraId="0B8CF36C"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4EDC5D36" w14:textId="77777777" w:rsidR="00156597" w:rsidRPr="00885F53" w:rsidRDefault="00156597" w:rsidP="007B7AC9">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F0B642" w14:textId="4D98B3EE" w:rsidR="00156597" w:rsidRPr="00885F53" w:rsidRDefault="00156597" w:rsidP="007B7AC9">
            <w:pPr>
              <w:pStyle w:val="TAC"/>
              <w:rPr>
                <w:b/>
              </w:rPr>
            </w:pPr>
            <w:proofErr w:type="gramStart"/>
            <w:r>
              <w:t>max(</w:t>
            </w:r>
            <w:proofErr w:type="gramEnd"/>
            <w:r w:rsidRPr="00F64DDB">
              <w:t>200</w:t>
            </w:r>
            <w:r w:rsidRPr="008345E0">
              <w:t xml:space="preserve">0ms, ceil (1.5 x 5 x </w:t>
            </w:r>
            <w:proofErr w:type="spellStart"/>
            <w:ins w:id="76" w:author="OPPO-RAN4#102" w:date="2022-02-08T19:28:00Z">
              <w:r w:rsidR="00FB0A3E" w:rsidRPr="00885F53">
                <w:t>K</w:t>
              </w:r>
              <w:r w:rsidR="00FB0A3E" w:rsidRPr="00885F53">
                <w:rPr>
                  <w:vertAlign w:val="subscript"/>
                </w:rPr>
                <w:t>p</w:t>
              </w:r>
              <w:r w:rsidR="00FB0A3E">
                <w:rPr>
                  <w:vertAlign w:val="subscript"/>
                </w:rPr>
                <w:t>_CSI</w:t>
              </w:r>
              <w:proofErr w:type="spellEnd"/>
              <w:r w:rsidR="00FB0A3E">
                <w:rPr>
                  <w:vertAlign w:val="subscript"/>
                </w:rPr>
                <w:t>-RS</w:t>
              </w:r>
            </w:ins>
            <w:del w:id="77" w:author="OPPO-RAN4#102" w:date="2022-02-08T19:28:00Z">
              <w:r w:rsidRPr="008345E0" w:rsidDel="00FB0A3E">
                <w:delText>K</w:delText>
              </w:r>
              <w:r w:rsidRPr="008345E0" w:rsidDel="00FB0A3E">
                <w:rPr>
                  <w:vertAlign w:val="subscript"/>
                </w:rPr>
                <w:delText>p</w:delText>
              </w:r>
            </w:del>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156597" w:rsidRPr="00053B75" w14:paraId="005F5257" w14:textId="77777777" w:rsidTr="007B7AC9">
        <w:trPr>
          <w:jc w:val="center"/>
        </w:trPr>
        <w:tc>
          <w:tcPr>
            <w:tcW w:w="4620" w:type="dxa"/>
            <w:tcBorders>
              <w:top w:val="single" w:sz="4" w:space="0" w:color="auto"/>
              <w:left w:val="single" w:sz="4" w:space="0" w:color="auto"/>
              <w:bottom w:val="single" w:sz="4" w:space="0" w:color="auto"/>
              <w:right w:val="single" w:sz="4" w:space="0" w:color="auto"/>
            </w:tcBorders>
            <w:hideMark/>
          </w:tcPr>
          <w:p w14:paraId="39632A03" w14:textId="77777777" w:rsidR="00156597" w:rsidRPr="00885F53" w:rsidRDefault="00156597" w:rsidP="007B7AC9">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4F7C46" w14:textId="73C9EF4D" w:rsidR="00156597" w:rsidRPr="00D95623" w:rsidRDefault="00156597" w:rsidP="007B7AC9">
            <w:pPr>
              <w:pStyle w:val="TAC"/>
              <w:rPr>
                <w:b/>
                <w:lang w:val="fr-FR"/>
              </w:rPr>
            </w:pPr>
            <w:proofErr w:type="gramStart"/>
            <w:r>
              <w:t>Ceil(</w:t>
            </w:r>
            <w:proofErr w:type="gramEnd"/>
            <w:r>
              <w:t xml:space="preserve">5 </w:t>
            </w:r>
            <w:r w:rsidRPr="006C4641">
              <w:t xml:space="preserve">x </w:t>
            </w:r>
            <w:proofErr w:type="spellStart"/>
            <w:ins w:id="78" w:author="OPPO-RAN4#102" w:date="2022-02-08T19:28:00Z">
              <w:r w:rsidR="00FB0A3E" w:rsidRPr="00885F53">
                <w:t>K</w:t>
              </w:r>
              <w:r w:rsidR="00FB0A3E" w:rsidRPr="00885F53">
                <w:rPr>
                  <w:vertAlign w:val="subscript"/>
                </w:rPr>
                <w:t>p</w:t>
              </w:r>
              <w:r w:rsidR="00FB0A3E">
                <w:rPr>
                  <w:vertAlign w:val="subscript"/>
                </w:rPr>
                <w:t>_CSI</w:t>
              </w:r>
              <w:proofErr w:type="spellEnd"/>
              <w:r w:rsidR="00FB0A3E">
                <w:rPr>
                  <w:vertAlign w:val="subscript"/>
                </w:rPr>
                <w:t>-RS</w:t>
              </w:r>
            </w:ins>
            <w:del w:id="79" w:author="OPPO-RAN4#102" w:date="2022-02-08T19:28:00Z">
              <w:r w:rsidRPr="006C4641" w:rsidDel="00FB0A3E">
                <w:delText>K</w:delText>
              </w:r>
              <w:r w:rsidRPr="006C4641" w:rsidDel="00FB0A3E">
                <w:rPr>
                  <w:vertAlign w:val="subscript"/>
                </w:rPr>
                <w:delText>p</w:delText>
              </w:r>
            </w:del>
            <w:r w:rsidRPr="006C4641">
              <w:t xml:space="preserve">) x DRX cycle x </w:t>
            </w:r>
            <w:proofErr w:type="spellStart"/>
            <w:r w:rsidRPr="006C4641">
              <w:t>CSSF</w:t>
            </w:r>
            <w:r w:rsidRPr="006C4641">
              <w:rPr>
                <w:vertAlign w:val="subscript"/>
              </w:rPr>
              <w:t>intra</w:t>
            </w:r>
            <w:proofErr w:type="spellEnd"/>
          </w:p>
        </w:tc>
      </w:tr>
      <w:tr w:rsidR="00156597" w:rsidRPr="00885F53" w14:paraId="1C54F3C4" w14:textId="77777777" w:rsidTr="007B7AC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C8D34E" w14:textId="77777777" w:rsidR="00156597" w:rsidRDefault="00156597" w:rsidP="007B7AC9">
            <w:pPr>
              <w:pStyle w:val="TAN"/>
              <w:rPr>
                <w:ins w:id="80" w:author="Nokia Networks" w:date="2022-03-01T18:54:00Z"/>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3E67CF7" w14:textId="2CABE306" w:rsidR="00520BB5" w:rsidRPr="00885F53" w:rsidRDefault="00520BB5" w:rsidP="007B7AC9">
            <w:pPr>
              <w:pStyle w:val="TAN"/>
            </w:pPr>
            <w:ins w:id="81" w:author="Nokia Networks" w:date="2022-03-01T18:54:00Z">
              <w:r w:rsidRPr="006C4641">
                <w:rPr>
                  <w:lang w:eastAsia="ko-KR"/>
                </w:rPr>
                <w:t xml:space="preserve">NOTE </w:t>
              </w:r>
            </w:ins>
            <w:ins w:id="82" w:author="Nokia Networks" w:date="2022-03-01T18:55:00Z">
              <w:r>
                <w:rPr>
                  <w:lang w:eastAsia="ko-KR"/>
                </w:rPr>
                <w:t>2</w:t>
              </w:r>
            </w:ins>
            <w:ins w:id="83" w:author="Nokia Networks" w:date="2022-03-01T18:54:00Z">
              <w:r w:rsidRPr="006C4641">
                <w:rPr>
                  <w:lang w:eastAsia="ko-KR"/>
                </w:rPr>
                <w:t>:</w:t>
              </w:r>
              <w:r w:rsidRPr="006C4641">
                <w:rPr>
                  <w:lang w:eastAsia="ko-KR"/>
                </w:rPr>
                <w:tab/>
              </w:r>
            </w:ins>
            <w:proofErr w:type="spellStart"/>
            <w:ins w:id="84" w:author="Nokia Networks" w:date="2022-03-01T18:55:00Z">
              <w:r w:rsidRPr="00831517">
                <w:t>K</w:t>
              </w:r>
              <w:r w:rsidRPr="00831517">
                <w:rPr>
                  <w:vertAlign w:val="subscript"/>
                </w:rPr>
                <w:t>p_CSI</w:t>
              </w:r>
              <w:proofErr w:type="spellEnd"/>
              <w:r w:rsidRPr="00831517">
                <w:rPr>
                  <w:vertAlign w:val="subscript"/>
                </w:rPr>
                <w:t>-RS</w:t>
              </w:r>
            </w:ins>
            <w:ins w:id="85" w:author="Nokia Networks" w:date="2022-03-01T18:54:00Z">
              <w:r>
                <w:rPr>
                  <w:lang w:eastAsia="ko-KR"/>
                </w:rPr>
                <w:t xml:space="preserve"> </w:t>
              </w:r>
            </w:ins>
            <w:ins w:id="86" w:author="Nokia Networks" w:date="2022-03-01T18:55:00Z">
              <w:r>
                <w:rPr>
                  <w:lang w:eastAsia="ko-KR"/>
                </w:rPr>
                <w:t>is applicable for a UE supporting concurrent gaps</w:t>
              </w:r>
            </w:ins>
          </w:p>
        </w:tc>
      </w:tr>
    </w:tbl>
    <w:p w14:paraId="02185483" w14:textId="77777777" w:rsidR="00156597" w:rsidRDefault="00156597" w:rsidP="00156597"/>
    <w:p w14:paraId="7A6EE2CE" w14:textId="77777777" w:rsidR="00156597" w:rsidRDefault="00156597" w:rsidP="00156597"/>
    <w:p w14:paraId="0AFFE20B" w14:textId="77777777" w:rsidR="00156597" w:rsidRDefault="00156597" w:rsidP="00156597">
      <w:pPr>
        <w:jc w:val="center"/>
        <w:rPr>
          <w:rFonts w:cs="v3.7.0"/>
          <w:b/>
          <w:bCs/>
          <w:color w:val="00B0F0"/>
          <w:sz w:val="28"/>
          <w:szCs w:val="28"/>
        </w:rPr>
      </w:pPr>
      <w:r>
        <w:rPr>
          <w:rFonts w:cs="v3.7.0"/>
          <w:b/>
          <w:bCs/>
          <w:color w:val="00B0F0"/>
          <w:sz w:val="28"/>
          <w:szCs w:val="28"/>
        </w:rPr>
        <w:t>&lt;&lt;Omitted the unchanged clauses&gt;&gt;</w:t>
      </w:r>
    </w:p>
    <w:p w14:paraId="158F6517" w14:textId="77777777" w:rsidR="00156597" w:rsidRDefault="00156597" w:rsidP="00156597"/>
    <w:p w14:paraId="6189E3B1" w14:textId="77777777" w:rsidR="00156597" w:rsidRPr="00156597" w:rsidRDefault="00156597" w:rsidP="00156597">
      <w:pPr>
        <w:keepNext/>
        <w:keepLines/>
        <w:overflowPunct/>
        <w:autoSpaceDE/>
        <w:autoSpaceDN/>
        <w:adjustRightInd/>
        <w:spacing w:before="120"/>
        <w:ind w:left="1134" w:hanging="1134"/>
        <w:outlineLvl w:val="2"/>
        <w:rPr>
          <w:rFonts w:ascii="Arial" w:eastAsia="宋体" w:hAnsi="Arial"/>
          <w:sz w:val="28"/>
          <w:lang w:eastAsia="en-US"/>
        </w:rPr>
      </w:pPr>
      <w:r w:rsidRPr="00156597">
        <w:rPr>
          <w:rFonts w:ascii="Arial" w:eastAsia="宋体" w:hAnsi="Arial"/>
          <w:sz w:val="28"/>
          <w:lang w:eastAsia="en-US"/>
        </w:rPr>
        <w:t>9.10.3</w:t>
      </w:r>
      <w:r w:rsidRPr="00156597">
        <w:rPr>
          <w:rFonts w:ascii="Arial" w:eastAsia="宋体" w:hAnsi="Arial"/>
          <w:sz w:val="28"/>
          <w:lang w:eastAsia="en-US"/>
        </w:rPr>
        <w:tab/>
        <w:t>CSI-RS based Inter-frequency measurements</w:t>
      </w:r>
    </w:p>
    <w:p w14:paraId="01F0E3F5" w14:textId="77777777" w:rsidR="00156597" w:rsidRPr="00156597" w:rsidRDefault="00156597" w:rsidP="00156597">
      <w:pPr>
        <w:keepNext/>
        <w:keepLines/>
        <w:overflowPunct/>
        <w:autoSpaceDE/>
        <w:autoSpaceDN/>
        <w:adjustRightInd/>
        <w:spacing w:before="120"/>
        <w:ind w:left="1418" w:hanging="1418"/>
        <w:outlineLvl w:val="3"/>
        <w:rPr>
          <w:rFonts w:ascii="Arial" w:eastAsia="宋体" w:hAnsi="Arial"/>
          <w:sz w:val="24"/>
          <w:lang w:eastAsia="en-US"/>
        </w:rPr>
      </w:pPr>
      <w:r w:rsidRPr="00156597">
        <w:rPr>
          <w:rFonts w:ascii="Arial" w:eastAsia="宋体" w:hAnsi="Arial"/>
          <w:sz w:val="24"/>
          <w:lang w:eastAsia="en-US"/>
        </w:rPr>
        <w:t>9.10.3.1</w:t>
      </w:r>
      <w:r w:rsidRPr="00156597">
        <w:rPr>
          <w:rFonts w:ascii="Arial" w:eastAsia="宋体" w:hAnsi="Arial"/>
          <w:sz w:val="24"/>
          <w:lang w:eastAsia="en-US"/>
        </w:rPr>
        <w:tab/>
        <w:t>Introduction</w:t>
      </w:r>
    </w:p>
    <w:p w14:paraId="33AFDE09" w14:textId="77777777" w:rsidR="00156597" w:rsidRPr="00885F53" w:rsidRDefault="00156597" w:rsidP="00156597">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7CE5BCA2" w14:textId="77777777" w:rsidR="00156597" w:rsidRDefault="00156597" w:rsidP="00156597">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148289FE" w14:textId="77777777" w:rsidR="00156597" w:rsidRDefault="00156597" w:rsidP="00156597">
      <w:r w:rsidRPr="00885F53">
        <w:lastRenderedPageBreak/>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6EF4818E" w14:textId="77777777" w:rsidR="00156597" w:rsidRPr="00E4635C" w:rsidRDefault="00156597" w:rsidP="00156597">
      <w:pPr>
        <w:rPr>
          <w:ins w:id="87" w:author="Intel - Huang Rui" w:date="2022-01-26T01:01:00Z"/>
        </w:rPr>
      </w:pPr>
      <w:ins w:id="88" w:author="Intel - Huang Rui" w:date="2022-01-26T01:01:00Z">
        <w:r>
          <w:t xml:space="preserve">If a UE is configured with multiple concurrent gaps, the requirements in this clause shall apply when the measurement gap pattern is configured to be associated to the </w:t>
        </w:r>
        <w:r w:rsidRPr="00C83492">
          <w:t>CSI-RS</w:t>
        </w:r>
        <w:r>
          <w:t xml:space="preserve"> resources of the </w:t>
        </w:r>
        <w:r w:rsidRPr="00E4635C">
          <w:t>inter-frequency layer</w:t>
        </w:r>
        <w:r>
          <w:t>.</w:t>
        </w:r>
        <w:r w:rsidDel="00C83492">
          <w:t xml:space="preserve"> </w:t>
        </w:r>
      </w:ins>
    </w:p>
    <w:p w14:paraId="351B0BD7" w14:textId="77777777" w:rsidR="00156597" w:rsidRDefault="00156597" w:rsidP="00156597"/>
    <w:p w14:paraId="69A1F645" w14:textId="77777777" w:rsidR="00156597" w:rsidRDefault="00156597" w:rsidP="00156597"/>
    <w:p w14:paraId="057193A1" w14:textId="77777777" w:rsidR="00156597" w:rsidRDefault="00156597" w:rsidP="00156597">
      <w:pPr>
        <w:jc w:val="center"/>
        <w:rPr>
          <w:rFonts w:cs="v3.7.0"/>
          <w:b/>
          <w:bCs/>
          <w:color w:val="00B0F0"/>
          <w:sz w:val="28"/>
          <w:szCs w:val="28"/>
        </w:rPr>
      </w:pPr>
      <w:r>
        <w:rPr>
          <w:rFonts w:cs="v3.7.0"/>
          <w:b/>
          <w:bCs/>
          <w:color w:val="00B0F0"/>
          <w:sz w:val="28"/>
          <w:szCs w:val="28"/>
        </w:rPr>
        <w:t>&lt;&lt;Omitted the unchanged clauses&gt;&gt;</w:t>
      </w:r>
    </w:p>
    <w:p w14:paraId="0BA7C773" w14:textId="77777777" w:rsidR="00156597" w:rsidRPr="00156597" w:rsidRDefault="00156597" w:rsidP="00156597">
      <w:pPr>
        <w:keepNext/>
        <w:keepLines/>
        <w:overflowPunct/>
        <w:autoSpaceDE/>
        <w:autoSpaceDN/>
        <w:adjustRightInd/>
        <w:spacing w:before="120"/>
        <w:ind w:left="1418" w:hanging="1418"/>
        <w:outlineLvl w:val="3"/>
        <w:rPr>
          <w:rFonts w:ascii="Arial" w:eastAsia="宋体" w:hAnsi="Arial"/>
          <w:sz w:val="24"/>
          <w:lang w:eastAsia="en-US"/>
        </w:rPr>
      </w:pPr>
      <w:r w:rsidRPr="00156597">
        <w:rPr>
          <w:rFonts w:ascii="Arial" w:eastAsia="宋体" w:hAnsi="Arial"/>
          <w:sz w:val="24"/>
          <w:lang w:eastAsia="en-US"/>
        </w:rPr>
        <w:t>9.10.3.5</w:t>
      </w:r>
      <w:r w:rsidRPr="00156597">
        <w:rPr>
          <w:rFonts w:ascii="Arial" w:eastAsia="宋体" w:hAnsi="Arial"/>
          <w:sz w:val="24"/>
          <w:lang w:eastAsia="en-US"/>
        </w:rPr>
        <w:tab/>
        <w:t>Inter frequency measurements with measurement gaps</w:t>
      </w:r>
    </w:p>
    <w:p w14:paraId="3CEB1824" w14:textId="77777777" w:rsidR="00156597" w:rsidRPr="009D70E9" w:rsidRDefault="00156597" w:rsidP="00156597">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89"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RS_</w:t>
      </w:r>
      <w:r w:rsidRPr="00885F53">
        <w:rPr>
          <w:vertAlign w:val="subscript"/>
        </w:rPr>
        <w:t>identify_inter</w:t>
      </w:r>
      <w:bookmarkEnd w:id="89"/>
      <w:proofErr w:type="spellEnd"/>
      <w:r>
        <w:rPr>
          <w:rFonts w:eastAsiaTheme="minorEastAsia" w:hint="eastAsia"/>
          <w:lang w:eastAsia="zh-CN"/>
        </w:rPr>
        <w:t>,</w:t>
      </w:r>
    </w:p>
    <w:p w14:paraId="220A02E8" w14:textId="77777777" w:rsidR="00156597" w:rsidRPr="001B6050" w:rsidRDefault="00156597" w:rsidP="00156597">
      <w:pPr>
        <w:pStyle w:val="EQ"/>
        <w:rPr>
          <w:rFonts w:eastAsiaTheme="minorEastAsia"/>
          <w:lang w:eastAsia="zh-CN"/>
        </w:rPr>
      </w:pPr>
      <w:bookmarkStart w:id="90"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90"/>
    <w:p w14:paraId="751E5259" w14:textId="77777777" w:rsidR="00156597" w:rsidRPr="00885F53" w:rsidRDefault="00156597" w:rsidP="00156597">
      <w:r w:rsidRPr="00885F53">
        <w:t>Where:</w:t>
      </w:r>
    </w:p>
    <w:p w14:paraId="274A18E5" w14:textId="77777777" w:rsidR="00156597" w:rsidRDefault="00156597" w:rsidP="00156597">
      <w:pPr>
        <w:pStyle w:val="B10"/>
      </w:pPr>
      <w:bookmarkStart w:id="91" w:name="OLE_LINK91"/>
      <w:bookmarkStart w:id="92" w:name="OLE_LINK92"/>
      <w:bookmarkStart w:id="93" w:name="OLE_LINK93"/>
      <w:r w:rsidRPr="00885F53">
        <w:rPr>
          <w:lang w:val="en-US"/>
        </w:rPr>
        <w:tab/>
      </w:r>
      <w:bookmarkStart w:id="94" w:name="_Hlk49352134"/>
      <w:bookmarkStart w:id="95"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94"/>
      <w:bookmarkEnd w:id="95"/>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301B77">
        <w:rPr>
          <w:lang w:eastAsia="zh-CN"/>
        </w:rPr>
        <w:t xml:space="preserve"> in clause</w:t>
      </w:r>
      <w:r>
        <w:rPr>
          <w:rFonts w:hint="eastAsia"/>
          <w:vertAlign w:val="subscript"/>
          <w:lang w:eastAsia="zh-CN"/>
        </w:rPr>
        <w:t xml:space="preserve"> </w:t>
      </w:r>
      <w:r>
        <w:rPr>
          <w:rFonts w:hint="eastAsia"/>
          <w:lang w:eastAsia="zh-CN"/>
        </w:rPr>
        <w:t>9.3.4</w:t>
      </w:r>
      <w:r>
        <w:t>,</w:t>
      </w:r>
    </w:p>
    <w:bookmarkEnd w:id="91"/>
    <w:bookmarkEnd w:id="92"/>
    <w:bookmarkEnd w:id="93"/>
    <w:p w14:paraId="60A9C6B5" w14:textId="77777777" w:rsidR="00156597" w:rsidRDefault="00156597" w:rsidP="00156597">
      <w:pPr>
        <w:pStyle w:val="B10"/>
      </w:pPr>
      <w:r>
        <w:t xml:space="preserve">      </w:t>
      </w:r>
      <w:r w:rsidRPr="00E8217D">
        <w:t>T</w:t>
      </w:r>
      <w:r w:rsidRPr="00E8217D">
        <w:rPr>
          <w:vertAlign w:val="subscript"/>
        </w:rPr>
        <w:t>CSI-</w:t>
      </w:r>
      <w:proofErr w:type="spellStart"/>
      <w:r w:rsidRPr="00E8217D">
        <w:rPr>
          <w:vertAlign w:val="subscript"/>
        </w:rPr>
        <w:t>RS_SFN_inter</w:t>
      </w:r>
      <w:proofErr w:type="spellEnd"/>
      <w:r w:rsidRPr="00E8217D">
        <w:t xml:space="preserve"> is the time period used to acquire the SFN information of the cell being measured, which is shown in Table 9.10.3.5-3 for FR1 and equals inter-frequency </w:t>
      </w:r>
      <w:proofErr w:type="spellStart"/>
      <w:r w:rsidRPr="00E8217D">
        <w:t>T</w:t>
      </w:r>
      <w:r w:rsidRPr="00E8217D">
        <w:rPr>
          <w:vertAlign w:val="subscript"/>
        </w:rPr>
        <w:t>SSB_time_index_inter</w:t>
      </w:r>
      <w:proofErr w:type="spellEnd"/>
      <w:r w:rsidRPr="00E8217D">
        <w:rPr>
          <w:lang w:eastAsia="zh-CN"/>
        </w:rPr>
        <w:t xml:space="preserve"> in Clause </w:t>
      </w:r>
      <w:r w:rsidRPr="00E8217D">
        <w:t>9.3.4 for FR2</w:t>
      </w:r>
      <w:r>
        <w:t>.</w:t>
      </w:r>
      <w:r>
        <w:tab/>
      </w:r>
    </w:p>
    <w:p w14:paraId="6C38EC76" w14:textId="77777777" w:rsidR="00156597" w:rsidRPr="00041E55" w:rsidRDefault="00156597" w:rsidP="00156597">
      <w:pPr>
        <w:pStyle w:val="B10"/>
      </w:pPr>
      <w:r>
        <w:t xml:space="preserve">      </w:t>
      </w:r>
      <w:r w:rsidRPr="004A7D62">
        <w:t>T</w:t>
      </w:r>
      <w:r w:rsidRPr="004A7D62">
        <w:rPr>
          <w:rFonts w:eastAsiaTheme="minorEastAsia" w:hint="eastAsia"/>
          <w:vertAlign w:val="subscript"/>
          <w:lang w:eastAsia="zh-CN"/>
        </w:rPr>
        <w:t>CSI-</w:t>
      </w:r>
      <w:proofErr w:type="spellStart"/>
      <w:r w:rsidRPr="004A7D62">
        <w:rPr>
          <w:rFonts w:eastAsiaTheme="minorEastAsia"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rFonts w:eastAsiaTheme="minorEastAsia"/>
          <w:lang w:eastAsia="zh-CN"/>
        </w:rPr>
        <w:t>1</w:t>
      </w:r>
      <w:r w:rsidRPr="00041E55">
        <w:t xml:space="preserve"> and table 9.</w:t>
      </w:r>
      <w:r>
        <w:t>10.3.5</w:t>
      </w:r>
      <w:r w:rsidRPr="00041E55">
        <w:t>-</w:t>
      </w:r>
      <w:r>
        <w:rPr>
          <w:lang w:eastAsia="zh-CN"/>
        </w:rPr>
        <w:t>2</w:t>
      </w:r>
      <w:r w:rsidRPr="00041E55">
        <w:t>.</w:t>
      </w:r>
      <w:del w:id="96" w:author="OPPO-RAN4#102" w:date="2022-02-08T19:28:00Z">
        <w:r w:rsidRPr="00041E55" w:rsidDel="00156597">
          <w:delText>.</w:delText>
        </w:r>
      </w:del>
    </w:p>
    <w:p w14:paraId="5ED45B7C" w14:textId="77777777" w:rsidR="00156597" w:rsidRDefault="00156597" w:rsidP="00156597">
      <w:pPr>
        <w:pStyle w:val="B10"/>
        <w:rPr>
          <w:ins w:id="97" w:author="Intel - Huang Rui" w:date="2022-01-26T01:04:00Z"/>
        </w:rPr>
      </w:pPr>
      <w:r>
        <w:tab/>
      </w:r>
      <w:proofErr w:type="spellStart"/>
      <w:r w:rsidRPr="000E7B77">
        <w:t>M</w:t>
      </w:r>
      <w:r w:rsidRPr="000E7B77">
        <w:rPr>
          <w:vertAlign w:val="subscript"/>
        </w:rPr>
        <w:t>meas_period_inter</w:t>
      </w:r>
      <w:proofErr w:type="spellEnd"/>
      <w:r w:rsidRPr="000E7B77">
        <w:t>: For a UE supporting FR2 power class 1</w:t>
      </w:r>
      <w:r>
        <w:t xml:space="preserve"> or 5</w:t>
      </w:r>
      <w:r w:rsidRPr="000E7B77">
        <w:t xml:space="preserve">,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98" w:name="OLE_LINK82"/>
      <w:r>
        <w:t>5</w:t>
      </w:r>
      <w:r w:rsidRPr="00F1114A">
        <w:rPr>
          <w:rFonts w:cs="Arial"/>
          <w:szCs w:val="18"/>
        </w:rPr>
        <w:sym w:font="Symbol" w:char="F0B4"/>
      </w:r>
      <w:r>
        <w:t>N</w:t>
      </w:r>
      <w:bookmarkEnd w:id="98"/>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
    <w:p w14:paraId="13C67E30" w14:textId="77777777" w:rsidR="00156597" w:rsidRDefault="00156597" w:rsidP="00156597">
      <w:pPr>
        <w:pStyle w:val="B10"/>
        <w:rPr>
          <w:ins w:id="99" w:author="Intel - Huang Rui" w:date="2022-01-26T01:05:00Z"/>
        </w:rPr>
      </w:pPr>
      <w:ins w:id="100" w:author="Intel - Huang Rui" w:date="2022-01-26T01:04:00Z">
        <w:r>
          <w:t xml:space="preserve">      </w:t>
        </w:r>
      </w:ins>
      <w:proofErr w:type="spellStart"/>
      <w:r w:rsidRPr="00885F53">
        <w:t>CSSF</w:t>
      </w:r>
      <w:r w:rsidRPr="00885F53">
        <w:rPr>
          <w:vertAlign w:val="subscript"/>
        </w:rPr>
        <w:t>inter</w:t>
      </w:r>
      <w:proofErr w:type="spellEnd"/>
      <w:r w:rsidRPr="00885F53">
        <w:t>: it is a carrier specific scaling factor and is determined a</w:t>
      </w:r>
      <w:bookmarkStart w:id="101" w:name="OLE_LINK95"/>
      <w:r w:rsidRPr="00885F53">
        <w:t xml:space="preserve">ccording to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rPr>
          <w:vertAlign w:val="subscript"/>
        </w:rPr>
        <w:t xml:space="preserve"> </w:t>
      </w:r>
      <w:r w:rsidRPr="00885F53">
        <w:t xml:space="preserve">in clause 9.1.5 </w:t>
      </w:r>
      <w:bookmarkEnd w:id="101"/>
      <w:r w:rsidRPr="00885F53">
        <w:t>for measurement conducted within measurement gaps.</w:t>
      </w:r>
    </w:p>
    <w:p w14:paraId="329D718E" w14:textId="77777777" w:rsidR="00C60082" w:rsidRPr="007518D4" w:rsidRDefault="00C60082" w:rsidP="00C60082">
      <w:pPr>
        <w:pStyle w:val="B10"/>
        <w:ind w:left="567" w:firstLine="0"/>
        <w:rPr>
          <w:ins w:id="102" w:author="Ato-MediaTek" w:date="2022-03-01T12:42:00Z"/>
          <w:lang w:eastAsia="zh-CN"/>
        </w:rPr>
      </w:pPr>
      <w:ins w:id="103" w:author="Ato-MediaTek" w:date="2022-03-01T12:42:00Z">
        <w:r>
          <w:t xml:space="preserve">If </w:t>
        </w:r>
        <w:r w:rsidRPr="002041DA">
          <w:t>a UE which support</w:t>
        </w:r>
        <w:r w:rsidRPr="008010B0">
          <w:rPr>
            <w:highlight w:val="yellow"/>
          </w:rPr>
          <w:t>s</w:t>
        </w:r>
        <w:r w:rsidRPr="002041DA">
          <w:t xml:space="preserve"> concurrent measurement gaps</w:t>
        </w:r>
        <w:r>
          <w:t xml:space="preserve"> </w:t>
        </w:r>
        <w:r w:rsidRPr="002041DA">
          <w:t>has been configured with concurrent measurement gaps</w:t>
        </w:r>
        <w:r>
          <w:t xml:space="preserve">, </w:t>
        </w:r>
        <w:proofErr w:type="spellStart"/>
        <w:r w:rsidRPr="00831517">
          <w:t>K</w:t>
        </w:r>
        <w:r w:rsidRPr="00831517">
          <w:rPr>
            <w:vertAlign w:val="subscript"/>
          </w:rPr>
          <w:t>p_CSI</w:t>
        </w:r>
        <w:proofErr w:type="spellEnd"/>
        <w:r w:rsidRPr="00831517">
          <w:rPr>
            <w:vertAlign w:val="subscript"/>
          </w:rPr>
          <w:t>-RS</w:t>
        </w:r>
        <w:r>
          <w:t xml:space="preserve"> </w:t>
        </w:r>
        <w:r w:rsidRPr="007518D4">
          <w:t xml:space="preserve">is the scaling factor for </w:t>
        </w:r>
        <w:r w:rsidRPr="007518D4">
          <w:rPr>
            <w:lang w:eastAsia="zh-CN"/>
          </w:rPr>
          <w:t xml:space="preserve">a </w:t>
        </w:r>
        <w:r>
          <w:rPr>
            <w:lang w:eastAsia="zh-CN"/>
          </w:rPr>
          <w:t>CSI-RS</w:t>
        </w:r>
        <w:r w:rsidRPr="007518D4">
          <w:rPr>
            <w:lang w:eastAsia="zh-CN"/>
          </w:rPr>
          <w:t xml:space="preserve"> frequency layer to be measured</w:t>
        </w:r>
        <w:r w:rsidRPr="00156597">
          <w:rPr>
            <w:lang w:eastAsia="zh-CN"/>
          </w:rPr>
          <w:t xml:space="preserve"> </w:t>
        </w:r>
        <w:r w:rsidRPr="008010B0">
          <w:rPr>
            <w:lang w:eastAsia="zh-CN"/>
          </w:rPr>
          <w:t xml:space="preserve">within the associated </w:t>
        </w:r>
        <w:r>
          <w:rPr>
            <w:lang w:eastAsia="zh-CN"/>
          </w:rPr>
          <w:t xml:space="preserve">measurement gap which is defined as </w:t>
        </w:r>
        <w:proofErr w:type="spellStart"/>
        <w:r w:rsidRPr="00831517">
          <w:t>K</w:t>
        </w:r>
        <w:r w:rsidRPr="00711A0D">
          <w:rPr>
            <w:vertAlign w:val="subscript"/>
          </w:rPr>
          <w:t>p_CSI</w:t>
        </w:r>
        <w:proofErr w:type="spellEnd"/>
        <w:r w:rsidRPr="00711A0D">
          <w:rPr>
            <w:vertAlign w:val="subscript"/>
          </w:rPr>
          <w:t>-RS</w:t>
        </w:r>
        <w:r w:rsidRPr="007518D4">
          <w:t xml:space="preserve"> = </w:t>
        </w:r>
        <w:proofErr w:type="spellStart"/>
        <w:r w:rsidRPr="008010B0">
          <w:t>N</w:t>
        </w:r>
        <w:r w:rsidRPr="008010B0">
          <w:rPr>
            <w:vertAlign w:val="subscript"/>
          </w:rPr>
          <w:t>total</w:t>
        </w:r>
        <w:proofErr w:type="spellEnd"/>
        <w:r w:rsidRPr="008010B0">
          <w:t xml:space="preserve"> / </w:t>
        </w:r>
        <w:proofErr w:type="spellStart"/>
        <w:r w:rsidRPr="008010B0">
          <w:t>N</w:t>
        </w:r>
        <w:r w:rsidRPr="008010B0">
          <w:rPr>
            <w:vertAlign w:val="subscript"/>
          </w:rPr>
          <w:t>available</w:t>
        </w:r>
        <w:proofErr w:type="spellEnd"/>
        <w:r w:rsidRPr="008010B0">
          <w:t>.</w:t>
        </w:r>
        <w:r>
          <w:t xml:space="preserve"> </w:t>
        </w:r>
        <w:commentRangeStart w:id="104"/>
        <w:proofErr w:type="spellStart"/>
        <w:r w:rsidRPr="00512AEA">
          <w:t>K</w:t>
        </w:r>
        <w:r w:rsidRPr="00512AEA">
          <w:rPr>
            <w:vertAlign w:val="subscript"/>
          </w:rPr>
          <w:t>p</w:t>
        </w:r>
        <w:commentRangeEnd w:id="104"/>
        <w:r>
          <w:rPr>
            <w:rStyle w:val="ab"/>
            <w:rFonts w:eastAsia="Times New Roman"/>
            <w:lang w:eastAsia="ko-KR"/>
          </w:rPr>
          <w:commentReference w:id="104"/>
        </w:r>
        <w:r w:rsidRPr="00512AEA">
          <w:rPr>
            <w:vertAlign w:val="subscript"/>
          </w:rPr>
          <w:t>_CSI</w:t>
        </w:r>
        <w:proofErr w:type="spellEnd"/>
        <w:r w:rsidRPr="00512AEA">
          <w:rPr>
            <w:vertAlign w:val="subscript"/>
          </w:rPr>
          <w:t>-RS</w:t>
        </w:r>
        <w:r w:rsidRPr="00512AEA">
          <w:t xml:space="preserve"> = 1 for </w:t>
        </w:r>
        <w:proofErr w:type="spellStart"/>
        <w:r w:rsidRPr="00512AEA">
          <w:t>for</w:t>
        </w:r>
        <w:proofErr w:type="spellEnd"/>
        <w:r w:rsidRPr="00512AEA">
          <w:t xml:space="preserve"> UE not configured with concurrent measurement gaps.</w:t>
        </w:r>
      </w:ins>
    </w:p>
    <w:p w14:paraId="5D1A19D1" w14:textId="77777777" w:rsidR="00C60082" w:rsidRPr="00A7254C" w:rsidRDefault="00C60082" w:rsidP="00C60082">
      <w:pPr>
        <w:numPr>
          <w:ilvl w:val="1"/>
          <w:numId w:val="27"/>
        </w:numPr>
        <w:overflowPunct/>
        <w:autoSpaceDE/>
        <w:autoSpaceDN/>
        <w:adjustRightInd/>
        <w:spacing w:after="120"/>
        <w:rPr>
          <w:ins w:id="105" w:author="Ato-MediaTek" w:date="2022-03-01T12:42:00Z"/>
          <w:lang w:eastAsia="zh-CN"/>
        </w:rPr>
      </w:pPr>
      <w:ins w:id="106" w:author="Ato-MediaTek" w:date="2022-03-01T12:42:00Z">
        <w:r w:rsidRPr="00531D2C">
          <w:rPr>
            <w:lang w:eastAsia="zh-CN"/>
          </w:rPr>
          <w:t xml:space="preserve">For a window W of duration </w:t>
        </w:r>
        <w:proofErr w:type="gramStart"/>
        <w:r w:rsidRPr="00531D2C">
          <w:rPr>
            <w:lang w:eastAsia="zh-CN"/>
          </w:rPr>
          <w:t>max(</w:t>
        </w:r>
        <w:proofErr w:type="gramEnd"/>
        <w:r w:rsidRPr="008010B0">
          <w:rPr>
            <w:rFonts w:eastAsia="宋体"/>
            <w:lang w:eastAsia="zh-CN"/>
          </w:rPr>
          <w:t>CSI-RS</w:t>
        </w:r>
        <w:r w:rsidRPr="008010B0">
          <w:rPr>
            <w:lang w:eastAsia="zh-CN"/>
          </w:rPr>
          <w:t xml:space="preserve"> period,  </w:t>
        </w:r>
        <w:proofErr w:type="spellStart"/>
        <w:r w:rsidRPr="00156597">
          <w:rPr>
            <w:lang w:eastAsia="zh-CN"/>
          </w:rPr>
          <w:t>MGRP_m</w:t>
        </w:r>
        <w:r w:rsidRPr="00531D2C">
          <w:rPr>
            <w:bCs/>
            <w:lang w:eastAsia="zh-CN"/>
          </w:rPr>
          <w:t>ax</w:t>
        </w:r>
        <w:proofErr w:type="spellEnd"/>
        <w:r w:rsidRPr="00531D2C">
          <w:rPr>
            <w:bCs/>
            <w:lang w:eastAsia="zh-CN"/>
          </w:rPr>
          <w:t>)</w:t>
        </w:r>
        <w:r>
          <w:rPr>
            <w:u w:val="single"/>
            <w:lang w:eastAsia="zh-CN"/>
          </w:rPr>
          <w:t>,</w:t>
        </w:r>
        <w:r w:rsidRPr="00FB1ADA">
          <w:rPr>
            <w:bCs/>
            <w:lang w:eastAsia="zh-CN"/>
          </w:rPr>
          <w:t xml:space="preserve"> </w:t>
        </w:r>
        <w:r w:rsidRPr="00531D2C">
          <w:rPr>
            <w:bCs/>
            <w:lang w:eastAsia="zh-CN"/>
          </w:rPr>
          <w:t xml:space="preserve">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sidRPr="008010B0">
          <w:rPr>
            <w:rFonts w:eastAsia="宋体"/>
            <w:lang w:eastAsia="zh-CN"/>
          </w:rPr>
          <w:t>CSI-RS</w:t>
        </w:r>
        <w:r w:rsidRPr="008010B0">
          <w:rPr>
            <w:lang w:eastAsia="zh-CN"/>
          </w:rPr>
          <w:t xml:space="preserve"> </w:t>
        </w:r>
        <w:r w:rsidRPr="00156597">
          <w:rPr>
            <w:lang w:eastAsia="zh-CN"/>
          </w:rPr>
          <w:t>resources</w:t>
        </w:r>
        <w:r>
          <w:rPr>
            <w:bCs/>
            <w:lang w:eastAsia="zh-CN"/>
          </w:rPr>
          <w:t>.</w:t>
        </w:r>
        <w:r w:rsidRPr="00531D2C">
          <w:rPr>
            <w:bCs/>
            <w:lang w:eastAsia="zh-CN"/>
          </w:rPr>
          <w:t xml:space="preserve">: </w:t>
        </w:r>
      </w:ins>
    </w:p>
    <w:p w14:paraId="4D5D60D5" w14:textId="77777777" w:rsidR="00C60082" w:rsidRPr="00531D2C" w:rsidRDefault="00C60082" w:rsidP="00C60082">
      <w:pPr>
        <w:numPr>
          <w:ilvl w:val="2"/>
          <w:numId w:val="28"/>
        </w:numPr>
        <w:overflowPunct/>
        <w:autoSpaceDE/>
        <w:autoSpaceDN/>
        <w:adjustRightInd/>
        <w:spacing w:after="120"/>
        <w:rPr>
          <w:ins w:id="107" w:author="Ato-MediaTek" w:date="2022-03-01T12:42:00Z"/>
          <w:lang w:eastAsia="zh-CN"/>
        </w:rPr>
      </w:pPr>
      <w:proofErr w:type="spellStart"/>
      <w:ins w:id="108" w:author="Ato-MediaTek" w:date="2022-03-01T12:42:00Z">
        <w:r w:rsidRPr="008010B0">
          <w:rPr>
            <w:lang w:eastAsia="en-US"/>
          </w:rPr>
          <w:t>N</w:t>
        </w:r>
        <w:r w:rsidRPr="008010B0">
          <w:rPr>
            <w:vertAlign w:val="subscript"/>
            <w:lang w:eastAsia="en-US"/>
          </w:rPr>
          <w:t>total</w:t>
        </w:r>
        <w:proofErr w:type="spellEnd"/>
        <w:r w:rsidRPr="008010B0">
          <w:rPr>
            <w:lang w:eastAsia="en-US"/>
          </w:rPr>
          <w:t xml:space="preserve"> is the total number of associated </w:t>
        </w:r>
        <w:r w:rsidRPr="00531D2C">
          <w:t xml:space="preserve">gap occasions covering </w:t>
        </w:r>
        <w:r w:rsidRPr="008010B0">
          <w:rPr>
            <w:lang w:eastAsia="en-US"/>
          </w:rPr>
          <w:t xml:space="preserve">CSI-RS resources within the window, </w:t>
        </w:r>
        <w:commentRangeStart w:id="109"/>
        <w:r w:rsidRPr="008010B0">
          <w:rPr>
            <w:bCs/>
            <w:highlight w:val="yellow"/>
            <w:lang w:eastAsia="zh-CN"/>
          </w:rPr>
          <w:t>including those overlapped</w:t>
        </w:r>
        <w:commentRangeEnd w:id="109"/>
        <w:r>
          <w:rPr>
            <w:rStyle w:val="ab"/>
          </w:rPr>
          <w:commentReference w:id="109"/>
        </w:r>
        <w:r w:rsidRPr="00531D2C">
          <w:t xml:space="preserve"> with other MG occasions within</w:t>
        </w:r>
        <w:r w:rsidRPr="008010B0">
          <w:rPr>
            <w:lang w:eastAsia="en-US"/>
          </w:rPr>
          <w:t xml:space="preserve"> the window, and</w:t>
        </w:r>
      </w:ins>
    </w:p>
    <w:p w14:paraId="1258B987" w14:textId="77777777" w:rsidR="00C60082" w:rsidRDefault="00C60082" w:rsidP="00C60082">
      <w:pPr>
        <w:numPr>
          <w:ilvl w:val="2"/>
          <w:numId w:val="28"/>
        </w:numPr>
        <w:overflowPunct/>
        <w:autoSpaceDE/>
        <w:autoSpaceDN/>
        <w:adjustRightInd/>
        <w:spacing w:after="120"/>
        <w:rPr>
          <w:ins w:id="110" w:author="Ato-MediaTek" w:date="2022-03-01T12:42:00Z"/>
          <w:lang w:eastAsia="zh-CN"/>
        </w:rPr>
      </w:pPr>
      <w:proofErr w:type="spellStart"/>
      <w:ins w:id="111" w:author="Ato-MediaTek" w:date="2022-03-01T12:42:00Z">
        <w:r w:rsidRPr="008010B0">
          <w:rPr>
            <w:lang w:eastAsia="en-US"/>
          </w:rPr>
          <w:t>N</w:t>
        </w:r>
        <w:r w:rsidRPr="008010B0">
          <w:rPr>
            <w:vertAlign w:val="subscript"/>
            <w:lang w:eastAsia="en-US"/>
          </w:rPr>
          <w:t>available</w:t>
        </w:r>
        <w:proofErr w:type="spellEnd"/>
        <w:r w:rsidRPr="008010B0">
          <w:rPr>
            <w:lang w:eastAsia="en-US"/>
          </w:rPr>
          <w:t xml:space="preserve"> is the number of </w:t>
        </w:r>
        <w:commentRangeStart w:id="112"/>
        <w:r w:rsidRPr="008010B0">
          <w:rPr>
            <w:bCs/>
            <w:highlight w:val="yellow"/>
            <w:lang w:eastAsia="zh-CN"/>
          </w:rPr>
          <w:t>non-dropped</w:t>
        </w:r>
        <w:commentRangeEnd w:id="112"/>
        <w:r>
          <w:rPr>
            <w:rStyle w:val="ab"/>
          </w:rPr>
          <w:commentReference w:id="112"/>
        </w:r>
        <w:r>
          <w:rPr>
            <w:bCs/>
            <w:lang w:eastAsia="zh-CN"/>
          </w:rPr>
          <w:t xml:space="preserve"> </w:t>
        </w:r>
        <w:r w:rsidRPr="008010B0">
          <w:rPr>
            <w:lang w:eastAsia="en-US"/>
          </w:rPr>
          <w:t xml:space="preserve">associated </w:t>
        </w:r>
        <w:r w:rsidRPr="00531D2C">
          <w:t>gap occasions covering</w:t>
        </w:r>
        <w:r w:rsidRPr="008010B0">
          <w:rPr>
            <w:lang w:eastAsia="en-US"/>
          </w:rPr>
          <w:t xml:space="preserve"> CSI-RS resources within the window W, after accounting for MG collisions by applying the selected gap collision rule.</w:t>
        </w:r>
      </w:ins>
    </w:p>
    <w:p w14:paraId="70D223F7" w14:textId="77777777" w:rsidR="00C60082" w:rsidRPr="00531D2C" w:rsidRDefault="00C60082" w:rsidP="00C60082">
      <w:pPr>
        <w:numPr>
          <w:ilvl w:val="2"/>
          <w:numId w:val="28"/>
        </w:numPr>
        <w:overflowPunct/>
        <w:autoSpaceDE/>
        <w:autoSpaceDN/>
        <w:adjustRightInd/>
        <w:spacing w:after="120"/>
        <w:rPr>
          <w:ins w:id="113" w:author="Ato-MediaTek" w:date="2022-03-01T12:42:00Z"/>
          <w:lang w:eastAsia="zh-CN"/>
        </w:rPr>
      </w:pPr>
      <w:commentRangeStart w:id="114"/>
      <w:ins w:id="115" w:author="Ato-MediaTek" w:date="2022-03-01T12:42:00Z">
        <w:r w:rsidRPr="00A7254C">
          <w:lastRenderedPageBreak/>
          <w:t>Requirements do not apply if</w:t>
        </w:r>
        <w:r w:rsidRPr="00D22D80">
          <w:t xml:space="preserve"> </w:t>
        </w:r>
        <w:proofErr w:type="spellStart"/>
        <w:r w:rsidRPr="008010B0">
          <w:rPr>
            <w:lang w:eastAsia="en-US"/>
          </w:rPr>
          <w:t>N</w:t>
        </w:r>
        <w:r w:rsidRPr="008010B0">
          <w:rPr>
            <w:vertAlign w:val="subscript"/>
            <w:lang w:eastAsia="en-US"/>
          </w:rPr>
          <w:t>available</w:t>
        </w:r>
        <w:proofErr w:type="spellEnd"/>
        <w:r w:rsidRPr="008010B0">
          <w:rPr>
            <w:lang w:eastAsia="en-US"/>
          </w:rPr>
          <w:t xml:space="preserve"> </w:t>
        </w:r>
        <w:r w:rsidRPr="00531D2C">
          <w:t>=</w:t>
        </w:r>
        <w:r>
          <w:t xml:space="preserve"> </w:t>
        </w:r>
        <w:r w:rsidRPr="00531D2C">
          <w:t>0</w:t>
        </w:r>
        <w:commentRangeEnd w:id="114"/>
        <w:r>
          <w:rPr>
            <w:rStyle w:val="ab"/>
          </w:rPr>
          <w:commentReference w:id="114"/>
        </w:r>
      </w:ins>
    </w:p>
    <w:p w14:paraId="40E3BE9F" w14:textId="533BBEE8" w:rsidR="00156597" w:rsidDel="00C60082" w:rsidRDefault="00156597">
      <w:pPr>
        <w:pStyle w:val="B10"/>
        <w:ind w:leftChars="342" w:left="966" w:hanging="282"/>
        <w:rPr>
          <w:ins w:id="116" w:author="Intel - Huang Rui" w:date="2022-01-26T01:05:00Z"/>
          <w:del w:id="117" w:author="Ato-MediaTek" w:date="2022-03-01T12:42:00Z"/>
          <w:bCs/>
          <w:lang w:eastAsia="zh-CN"/>
        </w:rPr>
        <w:pPrChange w:id="118" w:author="Ato-MediaTek" w:date="2022-02-21T23:01:00Z">
          <w:pPr>
            <w:pStyle w:val="B10"/>
            <w:ind w:leftChars="71" w:left="426"/>
          </w:pPr>
        </w:pPrChange>
      </w:pPr>
      <w:ins w:id="119" w:author="Intel - Huang Rui" w:date="2022-01-26T01:05:00Z">
        <w:del w:id="120" w:author="Ato-MediaTek" w:date="2022-03-01T12:42:00Z">
          <w:r w:rsidDel="00C60082">
            <w:delText xml:space="preserve">      [If </w:delText>
          </w:r>
          <w:r w:rsidRPr="002041DA" w:rsidDel="00C60082">
            <w:delText>a UE which support</w:delText>
          </w:r>
        </w:del>
      </w:ins>
      <w:ins w:id="121" w:author="Carlos Cabrera-Mercader" w:date="2022-02-27T14:43:00Z">
        <w:del w:id="122" w:author="Ato-MediaTek" w:date="2022-03-01T12:42:00Z">
          <w:r w:rsidR="006E2D00" w:rsidDel="00C60082">
            <w:delText>s</w:delText>
          </w:r>
        </w:del>
      </w:ins>
      <w:ins w:id="123" w:author="Intel - Huang Rui" w:date="2022-01-26T01:05:00Z">
        <w:del w:id="124" w:author="Ato-MediaTek" w:date="2022-03-01T12:42:00Z">
          <w:r w:rsidRPr="002041DA" w:rsidDel="00C60082">
            <w:delText xml:space="preserve"> concurrent measurement gaps</w:delText>
          </w:r>
          <w:r w:rsidDel="00C60082">
            <w:delText xml:space="preserve"> </w:delText>
          </w:r>
          <w:r w:rsidRPr="002041DA" w:rsidDel="00C60082">
            <w:delText>has been configured with concurrent measurement gaps</w:delText>
          </w:r>
          <w:r w:rsidDel="00C60082">
            <w:delText xml:space="preserve">, </w:delText>
          </w:r>
          <w:r w:rsidRPr="00831517" w:rsidDel="00C60082">
            <w:delText>K</w:delText>
          </w:r>
          <w:r w:rsidRPr="00831517" w:rsidDel="00C60082">
            <w:rPr>
              <w:vertAlign w:val="subscript"/>
            </w:rPr>
            <w:delText>p_CSI-RS</w:delText>
          </w:r>
          <w:r w:rsidDel="00C60082">
            <w:delText xml:space="preserve"> </w:delText>
          </w:r>
          <w:r w:rsidRPr="007518D4" w:rsidDel="00C60082">
            <w:delText xml:space="preserve">is the scaling factor for </w:delText>
          </w:r>
          <w:r w:rsidRPr="007518D4" w:rsidDel="00C60082">
            <w:rPr>
              <w:lang w:eastAsia="zh-CN"/>
            </w:rPr>
            <w:delText xml:space="preserve">a </w:delText>
          </w:r>
          <w:r w:rsidDel="00C60082">
            <w:rPr>
              <w:lang w:eastAsia="zh-CN"/>
            </w:rPr>
            <w:delText>CSI-RS</w:delText>
          </w:r>
          <w:r w:rsidRPr="007518D4" w:rsidDel="00C60082">
            <w:rPr>
              <w:lang w:eastAsia="zh-CN"/>
            </w:rPr>
            <w:delText xml:space="preserve"> frequency layer to be measured</w:delText>
          </w:r>
          <w:r w:rsidRPr="00156597" w:rsidDel="00C60082">
            <w:rPr>
              <w:lang w:eastAsia="zh-CN"/>
            </w:rPr>
            <w:delText xml:space="preserve"> </w:delText>
          </w:r>
          <w:r w:rsidRPr="00156597" w:rsidDel="00C60082">
            <w:rPr>
              <w:lang w:eastAsia="zh-CN"/>
              <w:rPrChange w:id="125" w:author="OPPO-RAN4#102" w:date="2022-02-08T19:28:00Z">
                <w:rPr>
                  <w:u w:val="single"/>
                  <w:lang w:eastAsia="zh-CN"/>
                </w:rPr>
              </w:rPrChange>
            </w:rPr>
            <w:delText>within the associated MGP</w:delText>
          </w:r>
          <w:r w:rsidRPr="00FB1ADA" w:rsidDel="00C60082">
            <w:rPr>
              <w:lang w:eastAsia="zh-CN"/>
            </w:rPr>
            <w:delText xml:space="preserve"> </w:delText>
          </w:r>
          <w:r w:rsidDel="00C60082">
            <w:rPr>
              <w:lang w:eastAsia="zh-CN"/>
            </w:rPr>
            <w:delText>f</w:delText>
          </w:r>
          <w:r w:rsidRPr="00531D2C" w:rsidDel="00C60082">
            <w:rPr>
              <w:lang w:eastAsia="zh-CN"/>
            </w:rPr>
            <w:delText>or a window W of duration max(</w:delText>
          </w:r>
          <w:r w:rsidRPr="00156597" w:rsidDel="00C60082">
            <w:rPr>
              <w:lang w:eastAsia="zh-CN"/>
              <w:rPrChange w:id="126" w:author="OPPO-RAN4#102" w:date="2022-02-08T19:26:00Z">
                <w:rPr>
                  <w:rFonts w:ascii="Arial" w:eastAsiaTheme="minorEastAsia" w:hAnsi="Arial"/>
                  <w:sz w:val="18"/>
                  <w:lang w:eastAsia="zh-CN"/>
                </w:rPr>
              </w:rPrChange>
            </w:rPr>
            <w:delText>CSI-RS</w:delText>
          </w:r>
          <w:r w:rsidRPr="00156597" w:rsidDel="00C60082">
            <w:rPr>
              <w:lang w:eastAsia="zh-CN"/>
              <w:rPrChange w:id="127" w:author="OPPO-RAN4#102" w:date="2022-02-08T19:26:00Z">
                <w:rPr>
                  <w:rFonts w:ascii="Arial" w:hAnsi="Arial"/>
                  <w:sz w:val="18"/>
                </w:rPr>
              </w:rPrChange>
            </w:rPr>
            <w:delText xml:space="preserve"> period</w:delText>
          </w:r>
          <w:r w:rsidRPr="00156597" w:rsidDel="00C60082">
            <w:rPr>
              <w:lang w:eastAsia="zh-CN"/>
              <w:rPrChange w:id="128" w:author="OPPO-RAN4#102" w:date="2022-02-08T19:26:00Z">
                <w:rPr>
                  <w:bCs/>
                  <w:vertAlign w:val="subscript"/>
                  <w:lang w:eastAsia="zh-CN"/>
                </w:rPr>
              </w:rPrChange>
            </w:rPr>
            <w:delText xml:space="preserve">,  </w:delText>
          </w:r>
          <w:r w:rsidRPr="00156597" w:rsidDel="00C60082">
            <w:rPr>
              <w:lang w:eastAsia="zh-CN"/>
            </w:rPr>
            <w:delText>MGRP_m</w:delText>
          </w:r>
          <w:r w:rsidRPr="00531D2C" w:rsidDel="00C60082">
            <w:rPr>
              <w:bCs/>
              <w:lang w:eastAsia="zh-CN"/>
            </w:rPr>
            <w:delText>ax)</w:delText>
          </w:r>
          <w:r w:rsidDel="00C60082">
            <w:rPr>
              <w:u w:val="single"/>
              <w:lang w:eastAsia="zh-CN"/>
            </w:rPr>
            <w:delText>,</w:delText>
          </w:r>
          <w:r w:rsidRPr="00FB1ADA" w:rsidDel="00C60082">
            <w:rPr>
              <w:bCs/>
              <w:lang w:eastAsia="zh-CN"/>
            </w:rPr>
            <w:delText xml:space="preserve"> </w:delText>
          </w:r>
          <w:r w:rsidRPr="00531D2C" w:rsidDel="00C60082">
            <w:rPr>
              <w:bCs/>
              <w:lang w:eastAsia="zh-CN"/>
            </w:rPr>
            <w:delText xml:space="preserve">where MGRP max is the maximum MGRP across all configured per-UE MG and per-FR MG within the same FR as the </w:delText>
          </w:r>
          <w:r w:rsidDel="00C60082">
            <w:rPr>
              <w:bCs/>
              <w:lang w:eastAsia="zh-CN"/>
            </w:rPr>
            <w:delText>CSI-RS</w:delText>
          </w:r>
          <w:r w:rsidRPr="00531D2C" w:rsidDel="00C60082">
            <w:rPr>
              <w:bCs/>
              <w:lang w:eastAsia="zh-CN"/>
            </w:rPr>
            <w:delText xml:space="preserve"> frequency layer, and starting at the beginning of any </w:delText>
          </w:r>
          <w:r w:rsidRPr="00531D2C" w:rsidDel="00C60082">
            <w:rPr>
              <w:lang w:eastAsia="zh-CN"/>
            </w:rPr>
            <w:delText xml:space="preserve">gap occasions covering the </w:delText>
          </w:r>
          <w:r w:rsidRPr="00156597" w:rsidDel="00C60082">
            <w:rPr>
              <w:lang w:eastAsia="zh-CN"/>
              <w:rPrChange w:id="129" w:author="OPPO-RAN4#102" w:date="2022-02-08T19:26:00Z">
                <w:rPr>
                  <w:rFonts w:ascii="Arial" w:eastAsiaTheme="minorEastAsia" w:hAnsi="Arial"/>
                  <w:sz w:val="18"/>
                  <w:lang w:eastAsia="zh-CN"/>
                </w:rPr>
              </w:rPrChange>
            </w:rPr>
            <w:delText>CSI-RS</w:delText>
          </w:r>
          <w:r w:rsidRPr="00156597" w:rsidDel="00C60082">
            <w:rPr>
              <w:lang w:eastAsia="zh-CN"/>
              <w:rPrChange w:id="130" w:author="OPPO-RAN4#102" w:date="2022-02-08T19:26:00Z">
                <w:rPr>
                  <w:rFonts w:ascii="Arial" w:hAnsi="Arial"/>
                  <w:sz w:val="18"/>
                </w:rPr>
              </w:rPrChange>
            </w:rPr>
            <w:delText xml:space="preserve"> </w:delText>
          </w:r>
          <w:r w:rsidRPr="00156597" w:rsidDel="00C60082">
            <w:rPr>
              <w:lang w:eastAsia="zh-CN"/>
            </w:rPr>
            <w:delText>resources</w:delText>
          </w:r>
          <w:r w:rsidDel="00C60082">
            <w:rPr>
              <w:bCs/>
              <w:lang w:eastAsia="zh-CN"/>
            </w:rPr>
            <w:delText>.</w:delText>
          </w:r>
        </w:del>
      </w:ins>
    </w:p>
    <w:p w14:paraId="7C14A2AA" w14:textId="67631322" w:rsidR="00156597" w:rsidRPr="00711A0D" w:rsidDel="00C60082" w:rsidRDefault="00156597">
      <w:pPr>
        <w:pStyle w:val="B10"/>
        <w:ind w:leftChars="342" w:left="966" w:hanging="282"/>
        <w:rPr>
          <w:ins w:id="131" w:author="Intel - Huang Rui" w:date="2022-01-26T01:06:00Z"/>
          <w:del w:id="132" w:author="Ato-MediaTek" w:date="2022-03-01T12:42:00Z"/>
          <w:rPrChange w:id="133" w:author="Ato-MediaTek" w:date="2022-02-21T23:02:00Z">
            <w:rPr>
              <w:ins w:id="134" w:author="Intel - Huang Rui" w:date="2022-01-26T01:06:00Z"/>
              <w:del w:id="135" w:author="Ato-MediaTek" w:date="2022-03-01T12:42:00Z"/>
              <w:bCs/>
              <w:vertAlign w:val="subscript"/>
              <w:lang w:eastAsia="zh-CN"/>
            </w:rPr>
          </w:rPrChange>
        </w:rPr>
        <w:pPrChange w:id="136" w:author="Ato-MediaTek" w:date="2022-02-21T23:02:00Z">
          <w:pPr>
            <w:pStyle w:val="B10"/>
            <w:ind w:leftChars="71" w:left="426"/>
          </w:pPr>
        </w:pPrChange>
      </w:pPr>
      <w:ins w:id="137" w:author="Intel - Huang Rui" w:date="2022-01-26T01:05:00Z">
        <w:del w:id="138" w:author="Ato-MediaTek" w:date="2022-02-21T23:02:00Z">
          <w:r w:rsidDel="00711A0D">
            <w:delText xml:space="preserve">  </w:delText>
          </w:r>
        </w:del>
        <w:del w:id="139" w:author="Ato-MediaTek" w:date="2022-03-01T12:42:00Z">
          <w:r w:rsidDel="00C60082">
            <w:delText xml:space="preserve">    </w:delText>
          </w:r>
          <w:r w:rsidRPr="00831517" w:rsidDel="00C60082">
            <w:delText>K</w:delText>
          </w:r>
          <w:r w:rsidRPr="00711A0D" w:rsidDel="00C60082">
            <w:rPr>
              <w:vertAlign w:val="subscript"/>
            </w:rPr>
            <w:delText>p_CSI-RS</w:delText>
          </w:r>
          <w:r w:rsidRPr="007518D4" w:rsidDel="00C60082">
            <w:delText xml:space="preserve"> = </w:delText>
          </w:r>
          <w:r w:rsidRPr="00711A0D" w:rsidDel="00C60082">
            <w:rPr>
              <w:rPrChange w:id="140" w:author="Ato-MediaTek" w:date="2022-02-21T23:02:00Z">
                <w:rPr>
                  <w:bCs/>
                  <w:lang w:eastAsia="zh-CN"/>
                </w:rPr>
              </w:rPrChange>
            </w:rPr>
            <w:delText>N</w:delText>
          </w:r>
          <w:r w:rsidRPr="00711A0D" w:rsidDel="00C60082">
            <w:rPr>
              <w:vertAlign w:val="subscript"/>
              <w:rPrChange w:id="141" w:author="Ato-MediaTek" w:date="2022-02-21T23:02:00Z">
                <w:rPr>
                  <w:bCs/>
                  <w:vertAlign w:val="subscript"/>
                  <w:lang w:eastAsia="zh-CN"/>
                </w:rPr>
              </w:rPrChange>
            </w:rPr>
            <w:delText>total</w:delText>
          </w:r>
          <w:r w:rsidRPr="00711A0D" w:rsidDel="00C60082">
            <w:rPr>
              <w:rPrChange w:id="142" w:author="Ato-MediaTek" w:date="2022-02-21T23:02:00Z">
                <w:rPr>
                  <w:bCs/>
                  <w:lang w:eastAsia="zh-CN"/>
                </w:rPr>
              </w:rPrChange>
            </w:rPr>
            <w:delText xml:space="preserve"> / N</w:delText>
          </w:r>
          <w:r w:rsidRPr="00711A0D" w:rsidDel="00C60082">
            <w:rPr>
              <w:vertAlign w:val="subscript"/>
              <w:rPrChange w:id="143" w:author="Ato-MediaTek" w:date="2022-02-21T23:02:00Z">
                <w:rPr>
                  <w:bCs/>
                  <w:vertAlign w:val="subscript"/>
                  <w:lang w:eastAsia="zh-CN"/>
                </w:rPr>
              </w:rPrChange>
            </w:rPr>
            <w:delText>available</w:delText>
          </w:r>
        </w:del>
      </w:ins>
      <w:ins w:id="144" w:author="OPPO-RAN4#102" w:date="2022-02-08T19:30:00Z">
        <w:del w:id="145" w:author="Ato-MediaTek" w:date="2022-03-01T12:42:00Z">
          <w:r w:rsidR="00FB0A3E" w:rsidRPr="00711A0D" w:rsidDel="00C60082">
            <w:rPr>
              <w:rPrChange w:id="146" w:author="Ato-MediaTek" w:date="2022-02-21T23:02:00Z">
                <w:rPr>
                  <w:bCs/>
                  <w:vertAlign w:val="subscript"/>
                  <w:lang w:eastAsia="zh-CN"/>
                </w:rPr>
              </w:rPrChange>
            </w:rPr>
            <w:delText xml:space="preserve">. </w:delText>
          </w:r>
        </w:del>
      </w:ins>
    </w:p>
    <w:p w14:paraId="3EB149D8" w14:textId="650791CF" w:rsidR="00156597" w:rsidDel="00C60082" w:rsidRDefault="00156597">
      <w:pPr>
        <w:pStyle w:val="B10"/>
        <w:ind w:leftChars="342" w:left="966" w:hanging="282"/>
        <w:rPr>
          <w:ins w:id="147" w:author="Intel - Huang Rui" w:date="2022-01-26T01:06:00Z"/>
          <w:del w:id="148" w:author="Ato-MediaTek" w:date="2022-03-01T12:42:00Z"/>
        </w:rPr>
        <w:pPrChange w:id="149" w:author="Ato-MediaTek" w:date="2022-02-21T23:02:00Z">
          <w:pPr>
            <w:pStyle w:val="B10"/>
            <w:ind w:leftChars="177" w:left="354" w:firstLine="0"/>
          </w:pPr>
        </w:pPrChange>
      </w:pPr>
      <w:ins w:id="150" w:author="Intel - Huang Rui" w:date="2022-01-26T01:06:00Z">
        <w:del w:id="151" w:author="Ato-MediaTek" w:date="2022-03-01T12:42:00Z">
          <w:r w:rsidRPr="00711A0D" w:rsidDel="00C60082">
            <w:rPr>
              <w:rPrChange w:id="152" w:author="Ato-MediaTek" w:date="2022-02-21T23:02:00Z">
                <w:rPr>
                  <w:bCs/>
                  <w:lang w:eastAsia="zh-CN"/>
                </w:rPr>
              </w:rPrChange>
            </w:rPr>
            <w:delText>N</w:delText>
          </w:r>
          <w:r w:rsidRPr="00711A0D" w:rsidDel="00C60082">
            <w:rPr>
              <w:vertAlign w:val="subscript"/>
              <w:rPrChange w:id="153" w:author="Ato-MediaTek" w:date="2022-02-21T23:02:00Z">
                <w:rPr>
                  <w:bCs/>
                  <w:vertAlign w:val="subscript"/>
                  <w:lang w:eastAsia="zh-CN"/>
                </w:rPr>
              </w:rPrChange>
            </w:rPr>
            <w:delText>total</w:delText>
          </w:r>
          <w:r w:rsidRPr="00711A0D" w:rsidDel="00C60082">
            <w:rPr>
              <w:rPrChange w:id="154" w:author="Ato-MediaTek" w:date="2022-02-21T23:02:00Z">
                <w:rPr>
                  <w:bCs/>
                  <w:lang w:eastAsia="zh-CN"/>
                </w:rPr>
              </w:rPrChange>
            </w:rPr>
            <w:delText xml:space="preserve"> is the total number of associated </w:delText>
          </w:r>
          <w:r w:rsidRPr="00531D2C" w:rsidDel="00C60082">
            <w:delText xml:space="preserve">gap occasions covering </w:delText>
          </w:r>
          <w:r w:rsidRPr="00711A0D" w:rsidDel="00C60082">
            <w:rPr>
              <w:rPrChange w:id="155" w:author="Ato-MediaTek" w:date="2022-02-21T23:02:00Z">
                <w:rPr>
                  <w:bCs/>
                  <w:lang w:eastAsia="zh-CN"/>
                </w:rPr>
              </w:rPrChange>
            </w:rPr>
            <w:delText xml:space="preserve">CSI-RS resources within the window, </w:delText>
          </w:r>
          <w:r w:rsidRPr="00531D2C" w:rsidDel="00C60082">
            <w:delText>ignoring any overlap with other MG occasions within</w:delText>
          </w:r>
          <w:r w:rsidRPr="00711A0D" w:rsidDel="00C60082">
            <w:rPr>
              <w:rPrChange w:id="156" w:author="Ato-MediaTek" w:date="2022-02-21T23:02:00Z">
                <w:rPr>
                  <w:bCs/>
                  <w:lang w:eastAsia="zh-CN"/>
                </w:rPr>
              </w:rPrChange>
            </w:rPr>
            <w:delText xml:space="preserve"> the window, and N</w:delText>
          </w:r>
          <w:r w:rsidRPr="00711A0D" w:rsidDel="00C60082">
            <w:rPr>
              <w:vertAlign w:val="subscript"/>
              <w:rPrChange w:id="157" w:author="Ato-MediaTek" w:date="2022-02-21T23:02:00Z">
                <w:rPr>
                  <w:bCs/>
                  <w:vertAlign w:val="subscript"/>
                  <w:lang w:eastAsia="zh-CN"/>
                </w:rPr>
              </w:rPrChange>
            </w:rPr>
            <w:delText>available</w:delText>
          </w:r>
          <w:r w:rsidRPr="00711A0D" w:rsidDel="00C60082">
            <w:rPr>
              <w:rPrChange w:id="158" w:author="Ato-MediaTek" w:date="2022-02-21T23:02:00Z">
                <w:rPr>
                  <w:bCs/>
                  <w:lang w:eastAsia="zh-CN"/>
                </w:rPr>
              </w:rPrChange>
            </w:rPr>
            <w:delText xml:space="preserve"> is the number of associated </w:delText>
          </w:r>
          <w:r w:rsidRPr="00531D2C" w:rsidDel="00C60082">
            <w:delText>gap occasions covering</w:delText>
          </w:r>
          <w:r w:rsidRPr="00711A0D" w:rsidDel="00C60082">
            <w:rPr>
              <w:rPrChange w:id="159" w:author="Ato-MediaTek" w:date="2022-02-21T23:02:00Z">
                <w:rPr>
                  <w:bCs/>
                  <w:lang w:eastAsia="zh-CN"/>
                </w:rPr>
              </w:rPrChange>
            </w:rPr>
            <w:delText xml:space="preserve"> CSI-RS resources that are not overlapped with any other MG occasion within the window W, after accounting for MG collisions by applying the selected gap collision rule. Specially </w:delText>
          </w:r>
          <w:r w:rsidRPr="00831517" w:rsidDel="00C60082">
            <w:delText>K</w:delText>
          </w:r>
          <w:r w:rsidRPr="00711A0D" w:rsidDel="00C60082">
            <w:rPr>
              <w:vertAlign w:val="subscript"/>
            </w:rPr>
            <w:delText>p_CSI-RS</w:delText>
          </w:r>
          <w:r w:rsidRPr="00CD06C1" w:rsidDel="00C60082">
            <w:delText xml:space="preserve"> </w:delText>
          </w:r>
          <w:r w:rsidRPr="00CD06C1" w:rsidDel="00C60082">
            <w:rPr>
              <w:rFonts w:hint="eastAsia"/>
            </w:rPr>
            <w:delText>=1</w:delText>
          </w:r>
          <w:r w:rsidDel="00C60082">
            <w:delText xml:space="preserve"> when</w:delText>
          </w:r>
          <w:r w:rsidRPr="00D22D80" w:rsidDel="00C60082">
            <w:delText xml:space="preserve"> </w:delText>
          </w:r>
          <w:r w:rsidRPr="00711A0D" w:rsidDel="00C60082">
            <w:rPr>
              <w:rPrChange w:id="160" w:author="Ato-MediaTek" w:date="2022-02-21T23:02:00Z">
                <w:rPr>
                  <w:bCs/>
                  <w:lang w:eastAsia="zh-CN"/>
                </w:rPr>
              </w:rPrChange>
            </w:rPr>
            <w:delText>N</w:delText>
          </w:r>
          <w:r w:rsidRPr="00711A0D" w:rsidDel="00C60082">
            <w:rPr>
              <w:vertAlign w:val="subscript"/>
              <w:rPrChange w:id="161" w:author="Ato-MediaTek" w:date="2022-02-21T23:02:00Z">
                <w:rPr>
                  <w:bCs/>
                  <w:vertAlign w:val="subscript"/>
                  <w:lang w:eastAsia="zh-CN"/>
                </w:rPr>
              </w:rPrChange>
            </w:rPr>
            <w:delText>available</w:delText>
          </w:r>
          <w:r w:rsidRPr="00711A0D" w:rsidDel="00C60082">
            <w:rPr>
              <w:rPrChange w:id="162" w:author="Ato-MediaTek" w:date="2022-02-21T23:02:00Z">
                <w:rPr>
                  <w:bCs/>
                  <w:lang w:eastAsia="zh-CN"/>
                </w:rPr>
              </w:rPrChange>
            </w:rPr>
            <w:delText xml:space="preserve"> </w:delText>
          </w:r>
          <w:r w:rsidRPr="00531D2C" w:rsidDel="00C60082">
            <w:delText>=</w:delText>
          </w:r>
          <w:r w:rsidDel="00C60082">
            <w:delText xml:space="preserve"> </w:delText>
          </w:r>
          <w:r w:rsidRPr="00531D2C" w:rsidDel="00C60082">
            <w:delText>0</w:delText>
          </w:r>
          <w:r w:rsidDel="00C60082">
            <w:delText>.</w:delText>
          </w:r>
        </w:del>
      </w:ins>
    </w:p>
    <w:p w14:paraId="326AC780" w14:textId="3FFEF22D" w:rsidR="00156597" w:rsidRPr="007518D4" w:rsidDel="00C60082" w:rsidRDefault="00156597">
      <w:pPr>
        <w:pStyle w:val="B10"/>
        <w:ind w:leftChars="318" w:left="636" w:firstLine="0"/>
        <w:rPr>
          <w:ins w:id="163" w:author="Intel - Huang Rui" w:date="2022-01-26T01:06:00Z"/>
          <w:del w:id="164" w:author="Ato-MediaTek" w:date="2022-03-01T12:42:00Z"/>
        </w:rPr>
        <w:pPrChange w:id="165" w:author="Ato-MediaTek" w:date="2022-02-21T23:03:00Z">
          <w:pPr>
            <w:pStyle w:val="B10"/>
            <w:ind w:leftChars="142"/>
          </w:pPr>
        </w:pPrChange>
      </w:pPr>
      <w:ins w:id="166" w:author="Intel - Huang Rui" w:date="2022-01-26T01:06:00Z">
        <w:del w:id="167" w:author="Ato-MediaTek" w:date="2022-02-21T23:03:00Z">
          <w:r w:rsidRPr="002041DA" w:rsidDel="00711A0D">
            <w:delText>Otherwise</w:delText>
          </w:r>
        </w:del>
        <w:del w:id="168" w:author="Ato-MediaTek" w:date="2022-03-01T12:42:00Z">
          <w:r w:rsidRPr="002041DA" w:rsidDel="00C60082">
            <w:delText xml:space="preserve"> </w:delText>
          </w:r>
          <w:r w:rsidRPr="00831517" w:rsidDel="00C60082">
            <w:delText>K</w:delText>
          </w:r>
          <w:r w:rsidRPr="00711A0D" w:rsidDel="00C60082">
            <w:rPr>
              <w:vertAlign w:val="subscript"/>
            </w:rPr>
            <w:delText>p_CSI-RS</w:delText>
          </w:r>
          <w:r w:rsidRPr="00CD06C1" w:rsidDel="00C60082">
            <w:delText xml:space="preserve"> </w:delText>
          </w:r>
          <w:r w:rsidRPr="00CD06C1" w:rsidDel="00C60082">
            <w:rPr>
              <w:rFonts w:hint="eastAsia"/>
            </w:rPr>
            <w:delText>=1</w:delText>
          </w:r>
          <w:r w:rsidRPr="00CD06C1" w:rsidDel="00C60082">
            <w:delText>.</w:delText>
          </w:r>
          <w:r w:rsidRPr="00FB1ADA" w:rsidDel="00C60082">
            <w:delText xml:space="preserve"> </w:delText>
          </w:r>
          <w:r w:rsidDel="00C60082">
            <w:delText>]</w:delText>
          </w:r>
        </w:del>
      </w:ins>
    </w:p>
    <w:p w14:paraId="45743FC8" w14:textId="77777777" w:rsidR="00156597" w:rsidRPr="007518D4" w:rsidDel="00FB0A3E" w:rsidRDefault="00156597">
      <w:pPr>
        <w:pStyle w:val="B10"/>
        <w:ind w:leftChars="318" w:left="636" w:firstLine="0"/>
        <w:rPr>
          <w:ins w:id="169" w:author="Intel - Huang Rui" w:date="2022-01-26T01:06:00Z"/>
          <w:del w:id="170" w:author="OPPO-RAN4#102" w:date="2022-02-08T19:29:00Z"/>
          <w:lang w:eastAsia="zh-CN"/>
        </w:rPr>
        <w:pPrChange w:id="171" w:author="Ato-MediaTek" w:date="2022-02-21T23:03:00Z">
          <w:pPr>
            <w:pStyle w:val="B10"/>
            <w:ind w:leftChars="177" w:left="354" w:firstLine="0"/>
          </w:pPr>
        </w:pPrChange>
      </w:pPr>
    </w:p>
    <w:p w14:paraId="17BFC409" w14:textId="77777777" w:rsidR="00156597" w:rsidRPr="00E93BB5" w:rsidDel="00FB0A3E" w:rsidRDefault="00156597">
      <w:pPr>
        <w:pStyle w:val="B10"/>
        <w:ind w:leftChars="318" w:left="636" w:firstLine="0"/>
        <w:rPr>
          <w:ins w:id="172" w:author="Intel - Huang Rui" w:date="2022-01-26T01:05:00Z"/>
          <w:del w:id="173" w:author="OPPO-RAN4#102" w:date="2022-02-08T19:29:00Z"/>
          <w:u w:val="single"/>
          <w:lang w:eastAsia="zh-CN"/>
        </w:rPr>
        <w:pPrChange w:id="174" w:author="Ato-MediaTek" w:date="2022-02-21T23:03:00Z">
          <w:pPr>
            <w:pStyle w:val="B10"/>
            <w:ind w:leftChars="71" w:left="426"/>
          </w:pPr>
        </w:pPrChange>
      </w:pPr>
    </w:p>
    <w:p w14:paraId="32D041B8" w14:textId="77777777" w:rsidR="00156597" w:rsidRDefault="00156597">
      <w:pPr>
        <w:pStyle w:val="B10"/>
        <w:ind w:leftChars="318" w:left="636" w:firstLine="0"/>
        <w:pPrChange w:id="175" w:author="Ato-MediaTek" w:date="2022-02-21T23:03:00Z">
          <w:pPr>
            <w:pStyle w:val="B10"/>
          </w:pPr>
        </w:pPrChange>
      </w:pPr>
    </w:p>
    <w:p w14:paraId="7A760F60" w14:textId="77777777" w:rsidR="00156597" w:rsidRDefault="00156597" w:rsidP="00156597">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1E38C66B" w14:textId="77777777" w:rsidR="00156597" w:rsidRPr="00885F53" w:rsidRDefault="00156597" w:rsidP="00156597">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56597" w:rsidRPr="00885F53" w14:paraId="62446365" w14:textId="77777777" w:rsidTr="007B7AC9">
        <w:trPr>
          <w:jc w:val="center"/>
        </w:trPr>
        <w:tc>
          <w:tcPr>
            <w:tcW w:w="2122" w:type="dxa"/>
            <w:shd w:val="clear" w:color="auto" w:fill="auto"/>
          </w:tcPr>
          <w:p w14:paraId="0320CA1F" w14:textId="77777777" w:rsidR="00156597" w:rsidRPr="00885F53" w:rsidRDefault="00156597" w:rsidP="007B7AC9">
            <w:pPr>
              <w:pStyle w:val="TAH"/>
            </w:pPr>
            <w:r w:rsidRPr="00885F53">
              <w:t>Condition</w:t>
            </w:r>
            <w:r w:rsidRPr="00885F53">
              <w:rPr>
                <w:vertAlign w:val="superscript"/>
              </w:rPr>
              <w:t xml:space="preserve"> NOTE1,2</w:t>
            </w:r>
          </w:p>
        </w:tc>
        <w:tc>
          <w:tcPr>
            <w:tcW w:w="7119" w:type="dxa"/>
            <w:shd w:val="clear" w:color="auto" w:fill="auto"/>
          </w:tcPr>
          <w:p w14:paraId="1BF6B32C" w14:textId="77777777" w:rsidR="00156597" w:rsidRPr="00885F53" w:rsidRDefault="00156597" w:rsidP="007B7AC9">
            <w:pPr>
              <w:pStyle w:val="TAH"/>
            </w:pPr>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p>
        </w:tc>
      </w:tr>
      <w:tr w:rsidR="00156597" w:rsidRPr="00885F53" w14:paraId="4900D250" w14:textId="77777777" w:rsidTr="007B7AC9">
        <w:trPr>
          <w:jc w:val="center"/>
        </w:trPr>
        <w:tc>
          <w:tcPr>
            <w:tcW w:w="2122" w:type="dxa"/>
            <w:shd w:val="clear" w:color="auto" w:fill="auto"/>
          </w:tcPr>
          <w:p w14:paraId="74A60450" w14:textId="77777777" w:rsidR="00156597" w:rsidRPr="00885F53" w:rsidRDefault="00156597" w:rsidP="007B7AC9">
            <w:pPr>
              <w:pStyle w:val="TAC"/>
            </w:pPr>
            <w:r w:rsidRPr="00885F53">
              <w:t>No DRX</w:t>
            </w:r>
          </w:p>
        </w:tc>
        <w:tc>
          <w:tcPr>
            <w:tcW w:w="7119" w:type="dxa"/>
            <w:shd w:val="clear" w:color="auto" w:fill="auto"/>
          </w:tcPr>
          <w:p w14:paraId="20005D1D" w14:textId="77777777" w:rsidR="00156597" w:rsidRPr="00885F53" w:rsidRDefault="00156597" w:rsidP="007B7AC9">
            <w:pPr>
              <w:pStyle w:val="TAC"/>
            </w:pPr>
            <w:proofErr w:type="gramStart"/>
            <w:r>
              <w:t>M</w:t>
            </w:r>
            <w:r w:rsidRPr="000E7B77">
              <w:t>ax(</w:t>
            </w:r>
            <w:proofErr w:type="gramEnd"/>
            <w:r w:rsidRPr="000E7B77">
              <w:t xml:space="preserve">200ms, </w:t>
            </w:r>
            <w:ins w:id="176" w:author="Intel - Huang Rui" w:date="2022-01-26T01:07:00Z">
              <w:r>
                <w:t>ceil(</w:t>
              </w:r>
            </w:ins>
            <w:r w:rsidRPr="000E7B77">
              <w:t xml:space="preserve">8 </w:t>
            </w:r>
            <w:ins w:id="177" w:author="Intel - Huang Rui" w:date="2022-01-26T01:07: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E4635C">
                <w:t xml:space="preserve"> </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2859755C" w14:textId="77777777" w:rsidTr="007B7AC9">
        <w:trPr>
          <w:jc w:val="center"/>
        </w:trPr>
        <w:tc>
          <w:tcPr>
            <w:tcW w:w="2122" w:type="dxa"/>
            <w:shd w:val="clear" w:color="auto" w:fill="auto"/>
          </w:tcPr>
          <w:p w14:paraId="3F912A6B" w14:textId="77777777" w:rsidR="00156597" w:rsidRPr="00885F53" w:rsidRDefault="00156597" w:rsidP="007B7AC9">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F151F2A" w14:textId="77777777" w:rsidR="00156597" w:rsidRPr="00885F53" w:rsidRDefault="00156597" w:rsidP="007B7AC9">
            <w:pPr>
              <w:pStyle w:val="TAC"/>
              <w:rPr>
                <w:b/>
              </w:rPr>
            </w:pPr>
            <w:proofErr w:type="gramStart"/>
            <w:r>
              <w:t>M</w:t>
            </w:r>
            <w:r w:rsidRPr="000E7B77">
              <w:t>ax(</w:t>
            </w:r>
            <w:proofErr w:type="gramEnd"/>
            <w:r w:rsidRPr="000E7B77">
              <w:t xml:space="preserve">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ins w:id="178" w:author="Intel - Huang Rui" w:date="2022-01-26T01:07:00Z">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ins>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399E3FFB" w14:textId="77777777" w:rsidTr="007B7AC9">
        <w:trPr>
          <w:jc w:val="center"/>
        </w:trPr>
        <w:tc>
          <w:tcPr>
            <w:tcW w:w="2122" w:type="dxa"/>
            <w:shd w:val="clear" w:color="auto" w:fill="auto"/>
          </w:tcPr>
          <w:p w14:paraId="0AF821DE" w14:textId="77777777" w:rsidR="00156597" w:rsidRPr="00885F53" w:rsidRDefault="00156597" w:rsidP="007B7AC9">
            <w:pPr>
              <w:pStyle w:val="TAC"/>
              <w:rPr>
                <w:b/>
              </w:rPr>
            </w:pPr>
            <w:r w:rsidRPr="00885F53">
              <w:t>DRX cycle &gt; 320ms</w:t>
            </w:r>
          </w:p>
        </w:tc>
        <w:tc>
          <w:tcPr>
            <w:tcW w:w="7119" w:type="dxa"/>
            <w:shd w:val="clear" w:color="auto" w:fill="auto"/>
          </w:tcPr>
          <w:p w14:paraId="6C37F426" w14:textId="77777777" w:rsidR="00156597" w:rsidRPr="00885F53" w:rsidRDefault="00156597" w:rsidP="007B7AC9">
            <w:pPr>
              <w:pStyle w:val="TAC"/>
              <w:rPr>
                <w:b/>
              </w:rPr>
            </w:pPr>
            <w:proofErr w:type="gramStart"/>
            <w:ins w:id="179" w:author="Intel - Huang Rui" w:date="2022-01-26T01:07:00Z">
              <w:r>
                <w:t>Ceil(</w:t>
              </w:r>
            </w:ins>
            <w:proofErr w:type="gramEnd"/>
            <w:r w:rsidRPr="000E7B77">
              <w:t xml:space="preserve">8 </w:t>
            </w:r>
            <w:ins w:id="180" w:author="Intel - Huang Rui" w:date="2022-01-26T01:07: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E4635C">
                <w:t xml:space="preserve"> </w:t>
              </w:r>
            </w:ins>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37084E0D" w14:textId="77777777" w:rsidTr="007B7AC9">
        <w:trPr>
          <w:trHeight w:val="70"/>
          <w:jc w:val="center"/>
        </w:trPr>
        <w:tc>
          <w:tcPr>
            <w:tcW w:w="9241" w:type="dxa"/>
            <w:gridSpan w:val="2"/>
            <w:shd w:val="clear" w:color="auto" w:fill="auto"/>
          </w:tcPr>
          <w:p w14:paraId="07094280" w14:textId="77777777" w:rsidR="00156597" w:rsidRPr="00885F53" w:rsidRDefault="00156597" w:rsidP="007B7AC9">
            <w:pPr>
              <w:pStyle w:val="TAN"/>
            </w:pPr>
            <w:r w:rsidRPr="00885F53">
              <w:t>NOTE 1:</w:t>
            </w:r>
            <w:r w:rsidRPr="00885F53">
              <w:tab/>
              <w:t>DRX or non DRX requirements apply according to the conditions described in clause 3.6.1</w:t>
            </w:r>
          </w:p>
          <w:p w14:paraId="0948D277" w14:textId="77777777" w:rsidR="00156597" w:rsidRDefault="00156597" w:rsidP="007B7AC9">
            <w:pPr>
              <w:pStyle w:val="TAN"/>
              <w:rPr>
                <w:ins w:id="181" w:author="Intel - Huang Rui" w:date="2022-01-26T01:07:00Z"/>
              </w:rPr>
            </w:pPr>
            <w:r w:rsidRPr="00885F53">
              <w:t>NOTE 2:</w:t>
            </w:r>
            <w:r w:rsidRPr="00885F53">
              <w:tab/>
              <w:t>In EN-DC operation, the parameters, timers and scheduling requests referred to in clause 3.6.1 are for the secondary cell group. The DRX cycle is the DRX cycle of the secondary cell group.</w:t>
            </w:r>
          </w:p>
          <w:p w14:paraId="7CD9F5CF" w14:textId="503D3C7F" w:rsidR="00156597" w:rsidRDefault="00156597" w:rsidP="007B7AC9">
            <w:pPr>
              <w:pStyle w:val="TAN"/>
              <w:rPr>
                <w:ins w:id="182" w:author="Nokia Networks" w:date="2022-03-01T18:55:00Z"/>
              </w:rPr>
            </w:pPr>
            <w:ins w:id="183" w:author="Intel - Huang Rui" w:date="2022-01-26T01:07:00Z">
              <w:r w:rsidRPr="00E4635C">
                <w:t xml:space="preserve">NOTE </w:t>
              </w:r>
              <w:r>
                <w:t>3</w:t>
              </w:r>
              <w:r w:rsidRPr="00E4635C">
                <w:t>:</w:t>
              </w:r>
              <w:r w:rsidRPr="00E4635C">
                <w:tab/>
              </w:r>
              <w:r w:rsidRPr="0060737F">
                <w:t xml:space="preserve">If </w:t>
              </w:r>
            </w:ins>
            <w:ins w:id="184" w:author="Nokia Networks" w:date="2022-03-01T18:56:00Z">
              <w:r w:rsidR="004768ED">
                <w:t>UE support co</w:t>
              </w:r>
            </w:ins>
            <w:ins w:id="185" w:author="Nokia Networks" w:date="2022-03-01T18:57:00Z">
              <w:r w:rsidR="004768ED">
                <w:t xml:space="preserve">ncurrent gaps and </w:t>
              </w:r>
            </w:ins>
            <w:ins w:id="186" w:author="Intel - Huang Rui" w:date="2022-01-26T01:07:00Z">
              <w:r w:rsidRPr="0060737F">
                <w:t>multiple concurrent gaps are configured</w:t>
              </w:r>
              <w:r>
                <w:t xml:space="preserve">, the MGRP is the periodicity of the MG pattern associated to the </w:t>
              </w:r>
              <w:r w:rsidRPr="00E43705">
                <w:t xml:space="preserve">CSI-RS resources of the inter-frequency </w:t>
              </w:r>
              <w:proofErr w:type="gramStart"/>
              <w:r w:rsidRPr="00E43705">
                <w:t>layer.</w:t>
              </w:r>
              <w:r>
                <w:t>.</w:t>
              </w:r>
              <w:proofErr w:type="gramEnd"/>
              <w:r>
                <w:t xml:space="preserve"> </w:t>
              </w:r>
            </w:ins>
          </w:p>
          <w:p w14:paraId="49BEC7EB" w14:textId="17BBD244" w:rsidR="00520BB5" w:rsidRPr="00885F53" w:rsidRDefault="00520BB5" w:rsidP="007B7AC9">
            <w:pPr>
              <w:pStyle w:val="TAN"/>
            </w:pPr>
            <w:ins w:id="187" w:author="Nokia Networks" w:date="2022-03-01T18:55:00Z">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ins>
          </w:p>
        </w:tc>
      </w:tr>
    </w:tbl>
    <w:p w14:paraId="54A70DBB" w14:textId="77777777" w:rsidR="00156597" w:rsidRPr="00885F53" w:rsidRDefault="00156597" w:rsidP="00156597">
      <w:pPr>
        <w:rPr>
          <w:b/>
        </w:rPr>
      </w:pPr>
    </w:p>
    <w:p w14:paraId="27C6A3F0" w14:textId="77777777" w:rsidR="00156597" w:rsidRPr="00885F53" w:rsidRDefault="00156597" w:rsidP="00156597">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56597" w:rsidRPr="00885F53" w14:paraId="630595AD" w14:textId="77777777" w:rsidTr="007B7AC9">
        <w:trPr>
          <w:jc w:val="center"/>
        </w:trPr>
        <w:tc>
          <w:tcPr>
            <w:tcW w:w="2122" w:type="dxa"/>
            <w:shd w:val="clear" w:color="auto" w:fill="auto"/>
          </w:tcPr>
          <w:p w14:paraId="0A8C0256" w14:textId="77777777" w:rsidR="00156597" w:rsidRPr="00885F53" w:rsidRDefault="00156597" w:rsidP="007B7AC9">
            <w:pPr>
              <w:pStyle w:val="TAH"/>
            </w:pPr>
            <w:r w:rsidRPr="00885F53">
              <w:t>Condition</w:t>
            </w:r>
            <w:r w:rsidRPr="00885F53">
              <w:rPr>
                <w:vertAlign w:val="superscript"/>
              </w:rPr>
              <w:t xml:space="preserve"> NOTE1,2</w:t>
            </w:r>
          </w:p>
        </w:tc>
        <w:tc>
          <w:tcPr>
            <w:tcW w:w="7119" w:type="dxa"/>
            <w:shd w:val="clear" w:color="auto" w:fill="auto"/>
          </w:tcPr>
          <w:p w14:paraId="3842500B" w14:textId="77777777" w:rsidR="00156597" w:rsidRPr="00885F53" w:rsidRDefault="00156597" w:rsidP="007B7AC9">
            <w:pPr>
              <w:pStyle w:val="TAH"/>
            </w:pPr>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p>
        </w:tc>
      </w:tr>
      <w:tr w:rsidR="00156597" w:rsidRPr="00885F53" w14:paraId="344AAA99" w14:textId="77777777" w:rsidTr="007B7AC9">
        <w:trPr>
          <w:jc w:val="center"/>
        </w:trPr>
        <w:tc>
          <w:tcPr>
            <w:tcW w:w="2122" w:type="dxa"/>
            <w:shd w:val="clear" w:color="auto" w:fill="auto"/>
          </w:tcPr>
          <w:p w14:paraId="684C0C53" w14:textId="77777777" w:rsidR="00156597" w:rsidRPr="00885F53" w:rsidRDefault="00156597" w:rsidP="007B7AC9">
            <w:pPr>
              <w:pStyle w:val="TAC"/>
            </w:pPr>
            <w:r w:rsidRPr="00885F53">
              <w:t>No DRX</w:t>
            </w:r>
          </w:p>
        </w:tc>
        <w:tc>
          <w:tcPr>
            <w:tcW w:w="7119" w:type="dxa"/>
            <w:shd w:val="clear" w:color="auto" w:fill="auto"/>
          </w:tcPr>
          <w:p w14:paraId="4881BD5E" w14:textId="77777777" w:rsidR="00156597" w:rsidRPr="00885F53" w:rsidRDefault="00156597" w:rsidP="007B7AC9">
            <w:pPr>
              <w:pStyle w:val="TAC"/>
            </w:pPr>
            <w:proofErr w:type="gramStart"/>
            <w:r>
              <w:t>M</w:t>
            </w:r>
            <w:r w:rsidRPr="000E7B77">
              <w:t>ax(</w:t>
            </w:r>
            <w:proofErr w:type="gramEnd"/>
            <w:r w:rsidRPr="000E7B77">
              <w:t>400</w:t>
            </w:r>
            <w:r>
              <w:t xml:space="preserve"> </w:t>
            </w:r>
            <w:proofErr w:type="spellStart"/>
            <w:r w:rsidRPr="000E7B77">
              <w:t>ms</w:t>
            </w:r>
            <w:proofErr w:type="spellEnd"/>
            <w:r w:rsidRPr="000E7B77">
              <w:t xml:space="preserve">, </w:t>
            </w:r>
            <w:ins w:id="188" w:author="Intel - Huang Rui" w:date="2022-01-26T01:08:00Z">
              <w:r>
                <w:t xml:space="preserve">ceil( </w:t>
              </w:r>
            </w:ins>
            <w:proofErr w:type="spellStart"/>
            <w:r w:rsidRPr="000E7B77">
              <w:t>M</w:t>
            </w:r>
            <w:r w:rsidRPr="000E7B77">
              <w:rPr>
                <w:vertAlign w:val="subscript"/>
              </w:rPr>
              <w:t>meas_period_inter</w:t>
            </w:r>
            <w:proofErr w:type="spellEnd"/>
            <w:r w:rsidRPr="000E7B77">
              <w:rPr>
                <w:vertAlign w:val="subscript"/>
              </w:rPr>
              <w:t xml:space="preserve"> </w:t>
            </w:r>
            <w:ins w:id="189" w:author="Intel - Huang Rui" w:date="2022-01-26T01:09: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1EBC8032" w14:textId="77777777" w:rsidTr="007B7AC9">
        <w:trPr>
          <w:jc w:val="center"/>
        </w:trPr>
        <w:tc>
          <w:tcPr>
            <w:tcW w:w="2122" w:type="dxa"/>
            <w:shd w:val="clear" w:color="auto" w:fill="auto"/>
          </w:tcPr>
          <w:p w14:paraId="2F7F7531" w14:textId="77777777" w:rsidR="00156597" w:rsidRPr="00885F53" w:rsidRDefault="00156597" w:rsidP="007B7AC9">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BFA8D3" w14:textId="77777777" w:rsidR="00156597" w:rsidRPr="00885F53" w:rsidRDefault="00156597" w:rsidP="007B7AC9">
            <w:pPr>
              <w:pStyle w:val="TAC"/>
              <w:rPr>
                <w:b/>
              </w:rPr>
            </w:pPr>
            <w:proofErr w:type="gramStart"/>
            <w:r>
              <w:t>M</w:t>
            </w:r>
            <w:r w:rsidRPr="000E7B77">
              <w:t>ax(</w:t>
            </w:r>
            <w:proofErr w:type="gramEnd"/>
            <w:r w:rsidRPr="000E7B77">
              <w:t>400</w:t>
            </w:r>
            <w:r>
              <w:t xml:space="preserve"> </w:t>
            </w:r>
            <w:proofErr w:type="spellStart"/>
            <w:r w:rsidRPr="000E7B77">
              <w:t>ms</w:t>
            </w:r>
            <w:proofErr w:type="spellEnd"/>
            <w:r w:rsidRPr="000E7B77">
              <w:t xml:space="preserve">, </w:t>
            </w:r>
            <w:ins w:id="190" w:author="Intel - Huang Rui" w:date="2022-01-26T01:09:00Z">
              <w:r>
                <w:t>ceil</w:t>
              </w:r>
            </w:ins>
            <w:r w:rsidRPr="000E7B77">
              <w:t xml:space="preserve">(1.5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ins w:id="191" w:author="Intel - Huang Rui" w:date="2022-01-26T01:09: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ins>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76E6ED3F" w14:textId="77777777" w:rsidTr="007B7AC9">
        <w:trPr>
          <w:jc w:val="center"/>
        </w:trPr>
        <w:tc>
          <w:tcPr>
            <w:tcW w:w="2122" w:type="dxa"/>
            <w:shd w:val="clear" w:color="auto" w:fill="auto"/>
          </w:tcPr>
          <w:p w14:paraId="408EB3F6" w14:textId="77777777" w:rsidR="00156597" w:rsidRPr="00885F53" w:rsidRDefault="00156597" w:rsidP="007B7AC9">
            <w:pPr>
              <w:pStyle w:val="TAC"/>
              <w:rPr>
                <w:b/>
              </w:rPr>
            </w:pPr>
            <w:r w:rsidRPr="00885F53">
              <w:t>DRX cycle &gt; 320ms</w:t>
            </w:r>
          </w:p>
        </w:tc>
        <w:tc>
          <w:tcPr>
            <w:tcW w:w="7119" w:type="dxa"/>
            <w:shd w:val="clear" w:color="auto" w:fill="auto"/>
          </w:tcPr>
          <w:p w14:paraId="3D9ACE3E" w14:textId="77777777" w:rsidR="00156597" w:rsidRPr="00885F53" w:rsidRDefault="00156597" w:rsidP="007B7AC9">
            <w:pPr>
              <w:pStyle w:val="TAC"/>
              <w:rPr>
                <w:b/>
              </w:rPr>
            </w:pPr>
            <w:proofErr w:type="gramStart"/>
            <w:ins w:id="192" w:author="Intel - Huang Rui" w:date="2022-01-26T01:09:00Z">
              <w:r>
                <w:t>Ceil(</w:t>
              </w:r>
            </w:ins>
            <w:proofErr w:type="spellStart"/>
            <w:proofErr w:type="gramEnd"/>
            <w:r w:rsidRPr="000E7B77">
              <w:t>M</w:t>
            </w:r>
            <w:r w:rsidRPr="000E7B77">
              <w:rPr>
                <w:vertAlign w:val="subscript"/>
              </w:rPr>
              <w:t>meas_period_inter</w:t>
            </w:r>
            <w:proofErr w:type="spellEnd"/>
            <w:ins w:id="193" w:author="Intel - Huang Rui" w:date="2022-01-26T01:09:00Z">
              <w:r>
                <w:rPr>
                  <w:vertAlign w:val="subscript"/>
                </w:rP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ins>
            <w:r w:rsidRPr="000E7B77">
              <w:t xml:space="preserve"> </w:t>
            </w:r>
            <w:ins w:id="194" w:author="Intel - Huang Rui" w:date="2022-01-26T01:09:00Z">
              <w:r>
                <w:t>)</w:t>
              </w:r>
            </w:ins>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3A155017" w14:textId="77777777" w:rsidTr="007B7AC9">
        <w:trPr>
          <w:trHeight w:val="70"/>
          <w:jc w:val="center"/>
        </w:trPr>
        <w:tc>
          <w:tcPr>
            <w:tcW w:w="9241" w:type="dxa"/>
            <w:gridSpan w:val="2"/>
            <w:shd w:val="clear" w:color="auto" w:fill="auto"/>
          </w:tcPr>
          <w:p w14:paraId="14288A18" w14:textId="77777777" w:rsidR="00156597" w:rsidRPr="00885F53" w:rsidRDefault="00156597" w:rsidP="007B7AC9">
            <w:pPr>
              <w:pStyle w:val="TAN"/>
            </w:pPr>
            <w:r w:rsidRPr="00885F53">
              <w:t>NOTE 1:</w:t>
            </w:r>
            <w:r w:rsidRPr="00885F53">
              <w:tab/>
              <w:t>DRX or non DRX requirements apply according to the conditions described in clause 3.6.1</w:t>
            </w:r>
          </w:p>
          <w:p w14:paraId="72466619" w14:textId="77777777" w:rsidR="00156597" w:rsidRDefault="00156597" w:rsidP="007B7AC9">
            <w:pPr>
              <w:pStyle w:val="TAN"/>
              <w:rPr>
                <w:ins w:id="195"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3D0E3BA7" w14:textId="2CEF0501" w:rsidR="00156597" w:rsidRDefault="00156597" w:rsidP="007B7AC9">
            <w:pPr>
              <w:pStyle w:val="TAN"/>
              <w:rPr>
                <w:ins w:id="196" w:author="Nokia Networks" w:date="2022-03-01T18:56:00Z"/>
              </w:rPr>
            </w:pPr>
            <w:ins w:id="197" w:author="Intel - Huang Rui" w:date="2022-01-26T01:10:00Z">
              <w:r w:rsidRPr="00E4635C">
                <w:t xml:space="preserve">NOTE </w:t>
              </w:r>
              <w:r>
                <w:t>3</w:t>
              </w:r>
              <w:r w:rsidRPr="00E4635C">
                <w:t>:</w:t>
              </w:r>
              <w:r w:rsidRPr="00E4635C">
                <w:tab/>
              </w:r>
              <w:r w:rsidRPr="0060737F">
                <w:t xml:space="preserve">If </w:t>
              </w:r>
            </w:ins>
            <w:ins w:id="198" w:author="Nokia Networks" w:date="2022-03-01T18:57:00Z">
              <w:r w:rsidR="004768ED">
                <w:t xml:space="preserve">UE support concurrent gaps and </w:t>
              </w:r>
            </w:ins>
            <w:ins w:id="199" w:author="Intel - Huang Rui" w:date="2022-01-26T01:10:00Z">
              <w:r w:rsidRPr="0060737F">
                <w:t>multiple concurrent gaps are configured</w:t>
              </w:r>
              <w:r>
                <w:t xml:space="preserve">, the MGRP is the periodicity of the MG pattern associated to the </w:t>
              </w:r>
              <w:r w:rsidRPr="00E43705">
                <w:t>CSI-RS resources of the inter-frequency layer.</w:t>
              </w:r>
            </w:ins>
          </w:p>
          <w:p w14:paraId="11C7D3CE" w14:textId="6B9A364C" w:rsidR="004768ED" w:rsidRPr="00885F53" w:rsidRDefault="004768ED" w:rsidP="007B7AC9">
            <w:pPr>
              <w:pStyle w:val="TAN"/>
            </w:pPr>
            <w:ins w:id="200" w:author="Nokia Networks" w:date="2022-03-01T18:56:00Z">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ins>
          </w:p>
        </w:tc>
      </w:tr>
    </w:tbl>
    <w:p w14:paraId="5EAE5C6B" w14:textId="77777777" w:rsidR="00156597" w:rsidRDefault="00156597" w:rsidP="00156597"/>
    <w:p w14:paraId="621C5B72" w14:textId="77777777" w:rsidR="00156597" w:rsidRPr="00885F53" w:rsidRDefault="00156597" w:rsidP="00156597">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56597" w:rsidRPr="00053B75" w14:paraId="76E837B2" w14:textId="77777777" w:rsidTr="007B7AC9">
        <w:trPr>
          <w:jc w:val="center"/>
        </w:trPr>
        <w:tc>
          <w:tcPr>
            <w:tcW w:w="2122" w:type="dxa"/>
            <w:shd w:val="clear" w:color="auto" w:fill="auto"/>
          </w:tcPr>
          <w:p w14:paraId="74ED17CD" w14:textId="77777777" w:rsidR="00156597" w:rsidRPr="00885F53" w:rsidRDefault="00156597" w:rsidP="007B7AC9">
            <w:pPr>
              <w:pStyle w:val="TAH"/>
            </w:pPr>
            <w:r w:rsidRPr="00885F53">
              <w:t>Condition</w:t>
            </w:r>
            <w:r w:rsidRPr="00885F53">
              <w:rPr>
                <w:vertAlign w:val="superscript"/>
              </w:rPr>
              <w:t xml:space="preserve"> NOTE1,2</w:t>
            </w:r>
          </w:p>
        </w:tc>
        <w:tc>
          <w:tcPr>
            <w:tcW w:w="7119" w:type="dxa"/>
            <w:shd w:val="clear" w:color="auto" w:fill="auto"/>
          </w:tcPr>
          <w:p w14:paraId="46B7092F" w14:textId="77777777" w:rsidR="00156597" w:rsidRPr="00D95623" w:rsidRDefault="00156597" w:rsidP="007B7AC9">
            <w:pPr>
              <w:pStyle w:val="TAH"/>
              <w:rPr>
                <w:lang w:val="fr-FR"/>
              </w:rPr>
            </w:pPr>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CSI-RS</w:t>
            </w:r>
            <w:r w:rsidRPr="00D95623">
              <w:rPr>
                <w:vertAlign w:val="subscript"/>
                <w:lang w:val="fr-FR"/>
              </w:rPr>
              <w:t>_SFN_inter</w:t>
            </w:r>
          </w:p>
        </w:tc>
      </w:tr>
      <w:tr w:rsidR="00156597" w:rsidRPr="00885F53" w14:paraId="6C324238" w14:textId="77777777" w:rsidTr="007B7AC9">
        <w:trPr>
          <w:jc w:val="center"/>
        </w:trPr>
        <w:tc>
          <w:tcPr>
            <w:tcW w:w="2122" w:type="dxa"/>
            <w:shd w:val="clear" w:color="auto" w:fill="auto"/>
          </w:tcPr>
          <w:p w14:paraId="45ADAFE2" w14:textId="77777777" w:rsidR="00156597" w:rsidRPr="00885F53" w:rsidRDefault="00156597" w:rsidP="007B7AC9">
            <w:pPr>
              <w:pStyle w:val="TAC"/>
            </w:pPr>
            <w:r w:rsidRPr="00885F53">
              <w:t>No DRX</w:t>
            </w:r>
          </w:p>
        </w:tc>
        <w:tc>
          <w:tcPr>
            <w:tcW w:w="7119" w:type="dxa"/>
            <w:shd w:val="clear" w:color="auto" w:fill="auto"/>
          </w:tcPr>
          <w:p w14:paraId="334153A2" w14:textId="77777777" w:rsidR="00156597" w:rsidRPr="00F64DDB" w:rsidRDefault="00156597" w:rsidP="007B7AC9">
            <w:pPr>
              <w:pStyle w:val="TAC"/>
            </w:pPr>
            <w:proofErr w:type="gramStart"/>
            <w:r w:rsidRPr="00F64DDB">
              <w:t>M</w:t>
            </w:r>
            <w:r w:rsidRPr="008345E0">
              <w:t>ax(</w:t>
            </w:r>
            <w:proofErr w:type="gramEnd"/>
            <w:r w:rsidRPr="008345E0">
              <w:t xml:space="preserve">200ms, </w:t>
            </w:r>
            <w:ins w:id="201" w:author="Intel - Huang Rui" w:date="2022-01-26T01:10:00Z">
              <w:r>
                <w:t>ceil(</w:t>
              </w:r>
            </w:ins>
            <w:r w:rsidRPr="008345E0">
              <w:t xml:space="preserve">5 </w:t>
            </w:r>
            <w:ins w:id="202" w:author="Intel - Huang Rui" w:date="2022-01-26T01:10: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64DDB">
                <w:rPr>
                  <w:rFonts w:cs="Arial"/>
                  <w:szCs w:val="18"/>
                </w:rPr>
                <w:t xml:space="preserve"> </w:t>
              </w:r>
              <w:r>
                <w:rPr>
                  <w:rFonts w:cs="Arial"/>
                  <w:szCs w:val="18"/>
                </w:rPr>
                <w:t>)</w:t>
              </w:r>
            </w:ins>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156597" w:rsidRPr="00885F53" w14:paraId="2D4DEB21" w14:textId="77777777" w:rsidTr="007B7AC9">
        <w:trPr>
          <w:jc w:val="center"/>
        </w:trPr>
        <w:tc>
          <w:tcPr>
            <w:tcW w:w="2122" w:type="dxa"/>
            <w:shd w:val="clear" w:color="auto" w:fill="auto"/>
          </w:tcPr>
          <w:p w14:paraId="5F234C69" w14:textId="77777777" w:rsidR="00156597" w:rsidRPr="00885F53" w:rsidRDefault="00156597" w:rsidP="007B7AC9">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683751E7" w14:textId="77777777" w:rsidR="00156597" w:rsidRPr="00F64DDB" w:rsidRDefault="00156597" w:rsidP="007B7AC9">
            <w:pPr>
              <w:pStyle w:val="TAC"/>
              <w:rPr>
                <w:b/>
              </w:rPr>
            </w:pPr>
            <w:proofErr w:type="gramStart"/>
            <w:r w:rsidRPr="00F64DDB">
              <w:t>Max(</w:t>
            </w:r>
            <w:proofErr w:type="gramEnd"/>
            <w:r w:rsidRPr="00F64DDB">
              <w:t>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ins w:id="203" w:author="Intel - Huang Rui" w:date="2022-01-26T01:10:00Z">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ins>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156597" w:rsidRPr="00885F53" w14:paraId="4FA6E4A0" w14:textId="77777777" w:rsidTr="007B7AC9">
        <w:trPr>
          <w:jc w:val="center"/>
        </w:trPr>
        <w:tc>
          <w:tcPr>
            <w:tcW w:w="2122" w:type="dxa"/>
            <w:shd w:val="clear" w:color="auto" w:fill="auto"/>
          </w:tcPr>
          <w:p w14:paraId="21420D28" w14:textId="77777777" w:rsidR="00156597" w:rsidRPr="00885F53" w:rsidRDefault="00156597" w:rsidP="007B7AC9">
            <w:pPr>
              <w:pStyle w:val="TAC"/>
              <w:rPr>
                <w:b/>
              </w:rPr>
            </w:pPr>
            <w:r w:rsidRPr="00885F53">
              <w:t>DRX cycle &gt; 320ms</w:t>
            </w:r>
          </w:p>
        </w:tc>
        <w:tc>
          <w:tcPr>
            <w:tcW w:w="7119" w:type="dxa"/>
            <w:shd w:val="clear" w:color="auto" w:fill="auto"/>
          </w:tcPr>
          <w:p w14:paraId="7DFF8BE6" w14:textId="77777777" w:rsidR="00156597" w:rsidRPr="00885F53" w:rsidRDefault="00156597" w:rsidP="007B7AC9">
            <w:pPr>
              <w:pStyle w:val="TAC"/>
              <w:rPr>
                <w:b/>
              </w:rPr>
            </w:pPr>
            <w:proofErr w:type="gramStart"/>
            <w:ins w:id="204" w:author="Intel - Huang Rui" w:date="2022-01-26T01:10:00Z">
              <w:r>
                <w:t>Ceil(</w:t>
              </w:r>
            </w:ins>
            <w:proofErr w:type="gramEnd"/>
            <w:r>
              <w:t>5</w:t>
            </w:r>
            <w:r w:rsidRPr="000E7B77">
              <w:t xml:space="preserve"> </w:t>
            </w:r>
            <w:ins w:id="205" w:author="Intel - Huang Rui" w:date="2022-01-26T01:10:00Z">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ins>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156597" w:rsidRPr="00885F53" w14:paraId="7D6C89FC" w14:textId="77777777" w:rsidTr="007B7AC9">
        <w:trPr>
          <w:trHeight w:val="70"/>
          <w:jc w:val="center"/>
        </w:trPr>
        <w:tc>
          <w:tcPr>
            <w:tcW w:w="9241" w:type="dxa"/>
            <w:gridSpan w:val="2"/>
            <w:shd w:val="clear" w:color="auto" w:fill="auto"/>
          </w:tcPr>
          <w:p w14:paraId="509DA185" w14:textId="77777777" w:rsidR="00156597" w:rsidRPr="00885F53" w:rsidRDefault="00156597" w:rsidP="007B7AC9">
            <w:pPr>
              <w:pStyle w:val="TAN"/>
            </w:pPr>
            <w:r w:rsidRPr="00885F53">
              <w:t>NOTE 1:</w:t>
            </w:r>
            <w:r w:rsidRPr="00885F53">
              <w:tab/>
              <w:t>DRX or non DRX requirements apply according to the conditions described in clause 3.6.1</w:t>
            </w:r>
          </w:p>
          <w:p w14:paraId="4A4A4B86" w14:textId="77777777" w:rsidR="00156597" w:rsidRDefault="00156597" w:rsidP="007B7AC9">
            <w:pPr>
              <w:pStyle w:val="TAN"/>
              <w:rPr>
                <w:ins w:id="206"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2F567536" w14:textId="689FB241" w:rsidR="00156597" w:rsidRDefault="00156597" w:rsidP="007B7AC9">
            <w:pPr>
              <w:pStyle w:val="TAN"/>
              <w:rPr>
                <w:ins w:id="207" w:author="Nokia Networks" w:date="2022-03-01T18:56:00Z"/>
              </w:rPr>
            </w:pPr>
            <w:ins w:id="208" w:author="Intel - Huang Rui" w:date="2022-01-26T01:10:00Z">
              <w:r w:rsidRPr="00E4635C">
                <w:t xml:space="preserve">NOTE </w:t>
              </w:r>
              <w:r>
                <w:t>3</w:t>
              </w:r>
              <w:r w:rsidRPr="00E4635C">
                <w:t>:</w:t>
              </w:r>
              <w:r w:rsidRPr="00E4635C">
                <w:tab/>
              </w:r>
              <w:r w:rsidRPr="0060737F">
                <w:t xml:space="preserve">If </w:t>
              </w:r>
            </w:ins>
            <w:ins w:id="209" w:author="Nokia Networks" w:date="2022-03-01T18:57:00Z">
              <w:r w:rsidR="004768ED">
                <w:t xml:space="preserve">UE support concurrent gaps and </w:t>
              </w:r>
            </w:ins>
            <w:ins w:id="210" w:author="Intel - Huang Rui" w:date="2022-01-26T01:10:00Z">
              <w:r w:rsidRPr="0060737F">
                <w:t>multiple concurrent gaps are configured</w:t>
              </w:r>
              <w:r>
                <w:t xml:space="preserve">, the MGRP is the periodicity of the MG pattern associated to </w:t>
              </w:r>
              <w:proofErr w:type="spellStart"/>
              <w:r w:rsidRPr="00E4635C">
                <w:rPr>
                  <w:i/>
                </w:rPr>
                <w:t>associatedSSB</w:t>
              </w:r>
              <w:proofErr w:type="spellEnd"/>
              <w:r>
                <w:t>.</w:t>
              </w:r>
            </w:ins>
          </w:p>
          <w:p w14:paraId="1F403636" w14:textId="236FCCF7" w:rsidR="004768ED" w:rsidRPr="00885F53" w:rsidRDefault="004768ED" w:rsidP="007B7AC9">
            <w:pPr>
              <w:pStyle w:val="TAN"/>
            </w:pPr>
            <w:ins w:id="211" w:author="Nokia Networks" w:date="2022-03-01T18:56:00Z">
              <w:r w:rsidRPr="006C4641">
                <w:rPr>
                  <w:lang w:eastAsia="ko-KR"/>
                </w:rPr>
                <w:t xml:space="preserve">NOTE </w:t>
              </w:r>
              <w:r>
                <w:rPr>
                  <w:lang w:eastAsia="ko-KR"/>
                </w:rPr>
                <w:t>4</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ins>
          </w:p>
        </w:tc>
      </w:tr>
    </w:tbl>
    <w:p w14:paraId="47F6769E" w14:textId="77777777" w:rsidR="00156597" w:rsidRPr="00885F53" w:rsidRDefault="00156597" w:rsidP="00156597">
      <w:pPr>
        <w:pStyle w:val="TH"/>
      </w:pPr>
    </w:p>
    <w:p w14:paraId="55315ECB" w14:textId="77777777" w:rsidR="00156597" w:rsidRDefault="00156597" w:rsidP="00156597">
      <w:pPr>
        <w:jc w:val="center"/>
        <w:rPr>
          <w:rFonts w:cs="v3.7.0"/>
          <w:b/>
          <w:bCs/>
          <w:color w:val="00B0F0"/>
          <w:sz w:val="28"/>
          <w:szCs w:val="28"/>
        </w:rPr>
      </w:pPr>
    </w:p>
    <w:p w14:paraId="620E71F4" w14:textId="63E5C37B" w:rsidR="00156597" w:rsidRDefault="00156597" w:rsidP="00156597">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#1: 9.10</w:t>
      </w:r>
      <w:r w:rsidRPr="00723B4E">
        <w:rPr>
          <w:rFonts w:cs="v3.7.0"/>
          <w:b/>
          <w:bCs/>
          <w:color w:val="00B0F0"/>
          <w:sz w:val="28"/>
          <w:szCs w:val="28"/>
        </w:rPr>
        <w:t xml:space="preserve"> ---</w:t>
      </w:r>
    </w:p>
    <w:p w14:paraId="5F542B34" w14:textId="77777777" w:rsidR="00F11912" w:rsidRDefault="00F11912">
      <w:pPr>
        <w:overflowPunct/>
        <w:autoSpaceDE/>
        <w:autoSpaceDN/>
        <w:adjustRightInd/>
        <w:spacing w:after="160" w:line="259" w:lineRule="auto"/>
        <w:rPr>
          <w:rFonts w:ascii="Arial" w:hAnsi="Arial"/>
          <w:b/>
          <w:color w:val="0000FF"/>
          <w:sz w:val="36"/>
        </w:rPr>
      </w:pPr>
    </w:p>
    <w:sectPr w:rsidR="00F119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Carlos Cabrera-Mercader" w:date="2022-02-27T14:36:00Z" w:initials="CCM">
    <w:p w14:paraId="65CCFCD6" w14:textId="54D7D974" w:rsidR="00D64F9C" w:rsidRDefault="00D64F9C">
      <w:pPr>
        <w:pStyle w:val="ac"/>
      </w:pPr>
      <w:r>
        <w:rPr>
          <w:rStyle w:val="ab"/>
        </w:rPr>
        <w:annotationRef/>
      </w:r>
      <w:r>
        <w:t>We suggest alternate wording</w:t>
      </w:r>
      <w:r w:rsidR="00D71374">
        <w:t xml:space="preserve"> for </w:t>
      </w:r>
      <w:r w:rsidR="00E872C6">
        <w:t>clarity.</w:t>
      </w:r>
    </w:p>
  </w:comment>
  <w:comment w:id="38" w:author="Carlos Cabrera-Mercader" w:date="2022-02-27T14:41:00Z" w:initials="CCM">
    <w:p w14:paraId="015A8EF6" w14:textId="002C7EC7" w:rsidR="009C6575" w:rsidRDefault="009C6575">
      <w:pPr>
        <w:pStyle w:val="ac"/>
      </w:pPr>
      <w:r>
        <w:rPr>
          <w:rStyle w:val="ab"/>
        </w:rPr>
        <w:annotationRef/>
      </w:r>
      <w:r w:rsidR="009B72C9">
        <w:t>Not needed since there would be only one measurement gap configured.</w:t>
      </w:r>
    </w:p>
  </w:comment>
  <w:comment w:id="58" w:author="Ato-MediaTek" w:date="2022-03-01T12:41:00Z" w:initials="Ato">
    <w:p w14:paraId="5053A1E5" w14:textId="747B190B" w:rsidR="00C60082" w:rsidRPr="00C60082" w:rsidRDefault="00C60082">
      <w:pPr>
        <w:pStyle w:val="ac"/>
        <w:rPr>
          <w:rFonts w:eastAsia="PMingLiU"/>
          <w:lang w:eastAsia="zh-TW"/>
        </w:rPr>
      </w:pPr>
      <w:r>
        <w:rPr>
          <w:rStyle w:val="ab"/>
        </w:rPr>
        <w:annotationRef/>
      </w:r>
      <w:r>
        <w:rPr>
          <w:rFonts w:eastAsia="PMingLiU"/>
          <w:lang w:eastAsia="zh-TW"/>
        </w:rPr>
        <w:t>Wording alignment among CRs</w:t>
      </w:r>
    </w:p>
  </w:comment>
  <w:comment w:id="65" w:author="Ato-MediaTek" w:date="2022-03-01T12:41:00Z" w:initials="Ato">
    <w:p w14:paraId="317CB342" w14:textId="5B395AF9" w:rsidR="00C60082" w:rsidRPr="00C60082" w:rsidRDefault="00C60082">
      <w:pPr>
        <w:pStyle w:val="ac"/>
        <w:rPr>
          <w:rFonts w:eastAsia="PMingLiU"/>
          <w:lang w:eastAsia="zh-TW"/>
        </w:rPr>
      </w:pPr>
      <w:r>
        <w:rPr>
          <w:rStyle w:val="ab"/>
        </w:rPr>
        <w:annotationRef/>
      </w:r>
      <w:r>
        <w:rPr>
          <w:rFonts w:eastAsia="PMingLiU"/>
          <w:lang w:eastAsia="zh-TW"/>
        </w:rPr>
        <w:t>High priority gap will still be used even if overlapped.</w:t>
      </w:r>
    </w:p>
  </w:comment>
  <w:comment w:id="104" w:author="Ato-MediaTek" w:date="2022-03-01T12:35:00Z" w:initials="Ato">
    <w:p w14:paraId="48BAB636" w14:textId="77777777" w:rsidR="00C60082" w:rsidRPr="00512AEA" w:rsidRDefault="00C60082" w:rsidP="00C60082">
      <w:pPr>
        <w:pStyle w:val="ac"/>
        <w:rPr>
          <w:rFonts w:eastAsia="Malgun Gothic"/>
        </w:rPr>
      </w:pPr>
      <w:r>
        <w:rPr>
          <w:rStyle w:val="ab"/>
        </w:rPr>
        <w:annotationRef/>
      </w:r>
      <w:r>
        <w:rPr>
          <w:rFonts w:eastAsia="Malgun Gothic" w:hint="eastAsia"/>
        </w:rPr>
        <w:t>A</w:t>
      </w:r>
      <w:r>
        <w:rPr>
          <w:rFonts w:eastAsia="Malgun Gothic"/>
        </w:rPr>
        <w:t xml:space="preserve">dd a condition for </w:t>
      </w:r>
      <w:proofErr w:type="spellStart"/>
      <w:r>
        <w:rPr>
          <w:rFonts w:eastAsia="Malgun Gothic"/>
        </w:rPr>
        <w:t>fallback</w:t>
      </w:r>
      <w:proofErr w:type="spellEnd"/>
    </w:p>
  </w:comment>
  <w:comment w:id="109" w:author="Ato-MediaTek" w:date="2022-03-01T12:35:00Z" w:initials="Ato">
    <w:p w14:paraId="3DED1CA5" w14:textId="77777777" w:rsidR="00C60082" w:rsidRPr="00512AEA" w:rsidRDefault="00C60082" w:rsidP="00C60082">
      <w:pPr>
        <w:pStyle w:val="ac"/>
        <w:rPr>
          <w:rFonts w:eastAsia="Malgun Gothic"/>
        </w:rPr>
      </w:pPr>
      <w:r>
        <w:rPr>
          <w:rStyle w:val="ab"/>
        </w:rPr>
        <w:annotationRef/>
      </w:r>
      <w:r>
        <w:rPr>
          <w:rFonts w:eastAsia="Malgun Gothic"/>
        </w:rPr>
        <w:t>Align wording with other CRs</w:t>
      </w:r>
    </w:p>
  </w:comment>
  <w:comment w:id="112" w:author="Ato-MediaTek" w:date="2022-03-01T12:35:00Z" w:initials="Ato">
    <w:p w14:paraId="4C70B66A" w14:textId="77777777" w:rsidR="00C60082" w:rsidRPr="00512AEA" w:rsidRDefault="00C60082" w:rsidP="00C60082">
      <w:pPr>
        <w:pStyle w:val="ac"/>
        <w:rPr>
          <w:rFonts w:eastAsia="Malgun Gothic"/>
        </w:rPr>
      </w:pPr>
      <w:r>
        <w:rPr>
          <w:rStyle w:val="ab"/>
        </w:rPr>
        <w:annotationRef/>
      </w:r>
      <w:r>
        <w:rPr>
          <w:rFonts w:eastAsia="Malgun Gothic"/>
        </w:rPr>
        <w:t>High priority gap will still be used even if overlapped. So just using non-dropped gap here.</w:t>
      </w:r>
    </w:p>
  </w:comment>
  <w:comment w:id="114" w:author="Ato-MediaTek" w:date="2022-03-01T12:36:00Z" w:initials="Ato">
    <w:p w14:paraId="1B12DD7F" w14:textId="77777777" w:rsidR="00C60082" w:rsidRPr="00512AEA" w:rsidRDefault="00C60082" w:rsidP="00C60082">
      <w:pPr>
        <w:pStyle w:val="ac"/>
        <w:rPr>
          <w:rFonts w:eastAsia="Malgun Gothic"/>
        </w:rPr>
      </w:pPr>
      <w:r>
        <w:rPr>
          <w:rStyle w:val="ab"/>
        </w:rPr>
        <w:annotationRef/>
      </w:r>
      <w:r>
        <w:rPr>
          <w:rFonts w:eastAsia="Malgun Gothic" w:hint="eastAsia"/>
        </w:rPr>
        <w:t>I</w:t>
      </w:r>
      <w:r>
        <w:rPr>
          <w:rFonts w:eastAsia="Malgun Gothic"/>
        </w:rPr>
        <w:t>f there is no available RS in gap, there is no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CCFCD6" w15:done="0"/>
  <w15:commentEx w15:paraId="015A8EF6" w15:done="0"/>
  <w15:commentEx w15:paraId="5053A1E5" w15:done="0"/>
  <w15:commentEx w15:paraId="317CB342" w15:done="0"/>
  <w15:commentEx w15:paraId="48BAB636" w15:done="0"/>
  <w15:commentEx w15:paraId="3DED1CA5" w15:done="0"/>
  <w15:commentEx w15:paraId="4C70B66A" w15:done="0"/>
  <w15:commentEx w15:paraId="1B12DD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60AD7" w16cex:dateUtc="2022-02-27T22:36:00Z"/>
  <w16cex:commentExtensible w16cex:durableId="25C60BFE" w16cex:dateUtc="2022-02-27T22:41:00Z"/>
  <w16cex:commentExtensible w16cex:durableId="25C892F8" w16cex:dateUtc="2022-03-01T04:41:00Z"/>
  <w16cex:commentExtensible w16cex:durableId="25C89308" w16cex:dateUtc="2022-03-01T04:41:00Z"/>
  <w16cex:commentExtensible w16cex:durableId="25C89177" w16cex:dateUtc="2022-03-01T04:35:00Z"/>
  <w16cex:commentExtensible w16cex:durableId="25C89182" w16cex:dateUtc="2022-03-01T04:35:00Z"/>
  <w16cex:commentExtensible w16cex:durableId="25C89190" w16cex:dateUtc="2022-03-01T04:35:00Z"/>
  <w16cex:commentExtensible w16cex:durableId="25C891E4" w16cex:dateUtc="2022-03-01T0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CCFCD6" w16cid:durableId="25C60AD7"/>
  <w16cid:commentId w16cid:paraId="015A8EF6" w16cid:durableId="25C60BFE"/>
  <w16cid:commentId w16cid:paraId="5053A1E5" w16cid:durableId="25C892F8"/>
  <w16cid:commentId w16cid:paraId="317CB342" w16cid:durableId="25C89308"/>
  <w16cid:commentId w16cid:paraId="48BAB636" w16cid:durableId="25C89177"/>
  <w16cid:commentId w16cid:paraId="3DED1CA5" w16cid:durableId="25C89182"/>
  <w16cid:commentId w16cid:paraId="4C70B66A" w16cid:durableId="25C89190"/>
  <w16cid:commentId w16cid:paraId="1B12DD7F" w16cid:durableId="25C891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CDBA7" w14:textId="77777777" w:rsidR="001D0115" w:rsidRDefault="001D0115" w:rsidP="009A6A0B">
      <w:pPr>
        <w:spacing w:after="0"/>
      </w:pPr>
      <w:r>
        <w:separator/>
      </w:r>
    </w:p>
  </w:endnote>
  <w:endnote w:type="continuationSeparator" w:id="0">
    <w:p w14:paraId="5BFB0EE2" w14:textId="77777777" w:rsidR="001D0115" w:rsidRDefault="001D0115"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20000287"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E181E" w14:textId="77777777" w:rsidR="001D0115" w:rsidRDefault="001D0115" w:rsidP="009A6A0B">
      <w:pPr>
        <w:spacing w:after="0"/>
      </w:pPr>
      <w:r>
        <w:separator/>
      </w:r>
    </w:p>
  </w:footnote>
  <w:footnote w:type="continuationSeparator" w:id="0">
    <w:p w14:paraId="48EBC4B1" w14:textId="77777777" w:rsidR="001D0115" w:rsidRDefault="001D0115"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D73"/>
    <w:multiLevelType w:val="hybridMultilevel"/>
    <w:tmpl w:val="EA6AA392"/>
    <w:lvl w:ilvl="0" w:tplc="C09EFCA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DE82100"/>
    <w:multiLevelType w:val="hybridMultilevel"/>
    <w:tmpl w:val="36269B06"/>
    <w:lvl w:ilvl="0" w:tplc="04090003">
      <w:start w:val="1"/>
      <w:numFmt w:val="bullet"/>
      <w:lvlText w:val="o"/>
      <w:lvlJc w:val="left"/>
      <w:pPr>
        <w:ind w:left="1006" w:hanging="480"/>
      </w:pPr>
      <w:rPr>
        <w:rFonts w:ascii="Courier New" w:hAnsi="Courier New" w:cs="Courier New" w:hint="default"/>
      </w:rPr>
    </w:lvl>
    <w:lvl w:ilvl="1" w:tplc="04090005">
      <w:start w:val="1"/>
      <w:numFmt w:val="bullet"/>
      <w:lvlText w:val=""/>
      <w:lvlJc w:val="left"/>
      <w:pPr>
        <w:ind w:left="1486" w:hanging="480"/>
      </w:pPr>
      <w:rPr>
        <w:rFonts w:ascii="Wingdings" w:hAnsi="Wingdings" w:hint="default"/>
      </w:rPr>
    </w:lvl>
    <w:lvl w:ilvl="2" w:tplc="04090003">
      <w:start w:val="1"/>
      <w:numFmt w:val="bullet"/>
      <w:lvlText w:val="o"/>
      <w:lvlJc w:val="left"/>
      <w:pPr>
        <w:ind w:left="1966" w:hanging="480"/>
      </w:pPr>
      <w:rPr>
        <w:rFonts w:ascii="Courier New" w:hAnsi="Courier New" w:cs="Courier New" w:hint="default"/>
      </w:rPr>
    </w:lvl>
    <w:lvl w:ilvl="3" w:tplc="04090005">
      <w:start w:val="1"/>
      <w:numFmt w:val="bullet"/>
      <w:lvlText w:val=""/>
      <w:lvlJc w:val="left"/>
      <w:pPr>
        <w:ind w:left="2446" w:hanging="480"/>
      </w:pPr>
      <w:rPr>
        <w:rFonts w:ascii="Wingdings" w:hAnsi="Wingdings" w:hint="default"/>
      </w:rPr>
    </w:lvl>
    <w:lvl w:ilvl="4" w:tplc="04090003">
      <w:start w:val="1"/>
      <w:numFmt w:val="bullet"/>
      <w:lvlText w:val=""/>
      <w:lvlJc w:val="left"/>
      <w:pPr>
        <w:ind w:left="2926" w:hanging="480"/>
      </w:pPr>
      <w:rPr>
        <w:rFonts w:ascii="Wingdings" w:hAnsi="Wingdings" w:hint="default"/>
      </w:rPr>
    </w:lvl>
    <w:lvl w:ilvl="5" w:tplc="04090005" w:tentative="1">
      <w:start w:val="1"/>
      <w:numFmt w:val="bullet"/>
      <w:lvlText w:val=""/>
      <w:lvlJc w:val="left"/>
      <w:pPr>
        <w:ind w:left="3406" w:hanging="480"/>
      </w:pPr>
      <w:rPr>
        <w:rFonts w:ascii="Wingdings" w:hAnsi="Wingdings" w:hint="default"/>
      </w:rPr>
    </w:lvl>
    <w:lvl w:ilvl="6" w:tplc="04090001" w:tentative="1">
      <w:start w:val="1"/>
      <w:numFmt w:val="bullet"/>
      <w:lvlText w:val=""/>
      <w:lvlJc w:val="left"/>
      <w:pPr>
        <w:ind w:left="3886" w:hanging="480"/>
      </w:pPr>
      <w:rPr>
        <w:rFonts w:ascii="Wingdings" w:hAnsi="Wingdings" w:hint="default"/>
      </w:rPr>
    </w:lvl>
    <w:lvl w:ilvl="7" w:tplc="04090003" w:tentative="1">
      <w:start w:val="1"/>
      <w:numFmt w:val="bullet"/>
      <w:lvlText w:val=""/>
      <w:lvlJc w:val="left"/>
      <w:pPr>
        <w:ind w:left="4366" w:hanging="480"/>
      </w:pPr>
      <w:rPr>
        <w:rFonts w:ascii="Wingdings" w:hAnsi="Wingdings" w:hint="default"/>
      </w:rPr>
    </w:lvl>
    <w:lvl w:ilvl="8" w:tplc="04090005" w:tentative="1">
      <w:start w:val="1"/>
      <w:numFmt w:val="bullet"/>
      <w:lvlText w:val=""/>
      <w:lvlJc w:val="left"/>
      <w:pPr>
        <w:ind w:left="4846"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7D5E85"/>
    <w:multiLevelType w:val="hybridMultilevel"/>
    <w:tmpl w:val="D0AC1252"/>
    <w:lvl w:ilvl="0" w:tplc="185E437C">
      <w:start w:val="1"/>
      <w:numFmt w:val="bullet"/>
      <w:lvlText w:val="•"/>
      <w:lvlJc w:val="left"/>
      <w:pPr>
        <w:tabs>
          <w:tab w:val="num" w:pos="720"/>
        </w:tabs>
        <w:ind w:left="720" w:hanging="360"/>
      </w:pPr>
      <w:rPr>
        <w:rFonts w:ascii="Arial" w:hAnsi="Arial" w:hint="default"/>
      </w:rPr>
    </w:lvl>
    <w:lvl w:ilvl="1" w:tplc="7BFABCA8">
      <w:numFmt w:val="bullet"/>
      <w:lvlText w:val="–"/>
      <w:lvlJc w:val="left"/>
      <w:pPr>
        <w:tabs>
          <w:tab w:val="num" w:pos="1440"/>
        </w:tabs>
        <w:ind w:left="1440" w:hanging="360"/>
      </w:pPr>
      <w:rPr>
        <w:rFonts w:ascii="Arial" w:hAnsi="Arial" w:hint="default"/>
      </w:rPr>
    </w:lvl>
    <w:lvl w:ilvl="2" w:tplc="F7702060">
      <w:start w:val="1"/>
      <w:numFmt w:val="bullet"/>
      <w:lvlText w:val="•"/>
      <w:lvlJc w:val="left"/>
      <w:pPr>
        <w:tabs>
          <w:tab w:val="num" w:pos="2160"/>
        </w:tabs>
        <w:ind w:left="2160" w:hanging="360"/>
      </w:pPr>
      <w:rPr>
        <w:rFonts w:ascii="Arial" w:hAnsi="Arial" w:hint="default"/>
      </w:rPr>
    </w:lvl>
    <w:lvl w:ilvl="3" w:tplc="83445F66" w:tentative="1">
      <w:start w:val="1"/>
      <w:numFmt w:val="bullet"/>
      <w:lvlText w:val="•"/>
      <w:lvlJc w:val="left"/>
      <w:pPr>
        <w:tabs>
          <w:tab w:val="num" w:pos="2880"/>
        </w:tabs>
        <w:ind w:left="2880" w:hanging="360"/>
      </w:pPr>
      <w:rPr>
        <w:rFonts w:ascii="Arial" w:hAnsi="Arial" w:hint="default"/>
      </w:rPr>
    </w:lvl>
    <w:lvl w:ilvl="4" w:tplc="22FC9612" w:tentative="1">
      <w:start w:val="1"/>
      <w:numFmt w:val="bullet"/>
      <w:lvlText w:val="•"/>
      <w:lvlJc w:val="left"/>
      <w:pPr>
        <w:tabs>
          <w:tab w:val="num" w:pos="3600"/>
        </w:tabs>
        <w:ind w:left="3600" w:hanging="360"/>
      </w:pPr>
      <w:rPr>
        <w:rFonts w:ascii="Arial" w:hAnsi="Arial" w:hint="default"/>
      </w:rPr>
    </w:lvl>
    <w:lvl w:ilvl="5" w:tplc="9F20027C" w:tentative="1">
      <w:start w:val="1"/>
      <w:numFmt w:val="bullet"/>
      <w:lvlText w:val="•"/>
      <w:lvlJc w:val="left"/>
      <w:pPr>
        <w:tabs>
          <w:tab w:val="num" w:pos="4320"/>
        </w:tabs>
        <w:ind w:left="4320" w:hanging="360"/>
      </w:pPr>
      <w:rPr>
        <w:rFonts w:ascii="Arial" w:hAnsi="Arial" w:hint="default"/>
      </w:rPr>
    </w:lvl>
    <w:lvl w:ilvl="6" w:tplc="9A6EDED4" w:tentative="1">
      <w:start w:val="1"/>
      <w:numFmt w:val="bullet"/>
      <w:lvlText w:val="•"/>
      <w:lvlJc w:val="left"/>
      <w:pPr>
        <w:tabs>
          <w:tab w:val="num" w:pos="5040"/>
        </w:tabs>
        <w:ind w:left="5040" w:hanging="360"/>
      </w:pPr>
      <w:rPr>
        <w:rFonts w:ascii="Arial" w:hAnsi="Arial" w:hint="default"/>
      </w:rPr>
    </w:lvl>
    <w:lvl w:ilvl="7" w:tplc="0ECAC1B6" w:tentative="1">
      <w:start w:val="1"/>
      <w:numFmt w:val="bullet"/>
      <w:lvlText w:val="•"/>
      <w:lvlJc w:val="left"/>
      <w:pPr>
        <w:tabs>
          <w:tab w:val="num" w:pos="5760"/>
        </w:tabs>
        <w:ind w:left="5760" w:hanging="360"/>
      </w:pPr>
      <w:rPr>
        <w:rFonts w:ascii="Arial" w:hAnsi="Arial" w:hint="default"/>
      </w:rPr>
    </w:lvl>
    <w:lvl w:ilvl="8" w:tplc="0324BE8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1"/>
  </w:num>
  <w:num w:numId="3">
    <w:abstractNumId w:val="7"/>
  </w:num>
  <w:num w:numId="4">
    <w:abstractNumId w:val="15"/>
  </w:num>
  <w:num w:numId="5">
    <w:abstractNumId w:val="14"/>
  </w:num>
  <w:num w:numId="6">
    <w:abstractNumId w:val="18"/>
  </w:num>
  <w:num w:numId="7">
    <w:abstractNumId w:val="22"/>
  </w:num>
  <w:num w:numId="8">
    <w:abstractNumId w:val="23"/>
  </w:num>
  <w:num w:numId="9">
    <w:abstractNumId w:val="27"/>
  </w:num>
  <w:num w:numId="10">
    <w:abstractNumId w:val="11"/>
  </w:num>
  <w:num w:numId="11">
    <w:abstractNumId w:val="12"/>
  </w:num>
  <w:num w:numId="12">
    <w:abstractNumId w:val="1"/>
  </w:num>
  <w:num w:numId="13">
    <w:abstractNumId w:val="13"/>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
  </w:num>
  <w:num w:numId="18">
    <w:abstractNumId w:val="16"/>
  </w:num>
  <w:num w:numId="19">
    <w:abstractNumId w:val="24"/>
  </w:num>
  <w:num w:numId="20">
    <w:abstractNumId w:val="26"/>
  </w:num>
  <w:num w:numId="21">
    <w:abstractNumId w:val="6"/>
  </w:num>
  <w:num w:numId="22">
    <w:abstractNumId w:val="17"/>
  </w:num>
  <w:num w:numId="23">
    <w:abstractNumId w:val="10"/>
  </w:num>
  <w:num w:numId="24">
    <w:abstractNumId w:val="28"/>
  </w:num>
  <w:num w:numId="25">
    <w:abstractNumId w:val="3"/>
  </w:num>
  <w:num w:numId="26">
    <w:abstractNumId w:val="0"/>
  </w:num>
  <w:num w:numId="27">
    <w:abstractNumId w:val="2"/>
  </w:num>
  <w:num w:numId="28">
    <w:abstractNumId w:val="19"/>
  </w:num>
  <w:num w:numId="29">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rev ">
    <w15:presenceInfo w15:providerId="None" w15:userId="OPPO_rev "/>
  </w15:person>
  <w15:person w15:author="Ato-MediaTek">
    <w15:presenceInfo w15:providerId="None" w15:userId="Ato-MediaTek"/>
  </w15:person>
  <w15:person w15:author="Intel - Huang Rui">
    <w15:presenceInfo w15:providerId="None" w15:userId="Intel - Huang Rui"/>
  </w15:person>
  <w15:person w15:author="OPPO-RAN4#102">
    <w15:presenceInfo w15:providerId="None" w15:userId="OPPO-RAN4#102"/>
  </w15:person>
  <w15:person w15:author="Nokia Networks">
    <w15:presenceInfo w15:providerId="None" w15:userId="Nokia Networks"/>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05ABB"/>
    <w:rsid w:val="000123B5"/>
    <w:rsid w:val="00013E31"/>
    <w:rsid w:val="000218E8"/>
    <w:rsid w:val="00033AA8"/>
    <w:rsid w:val="00034C18"/>
    <w:rsid w:val="00037D9B"/>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D0940"/>
    <w:rsid w:val="000D1CAE"/>
    <w:rsid w:val="000D5C99"/>
    <w:rsid w:val="000D6CF9"/>
    <w:rsid w:val="000D7FAF"/>
    <w:rsid w:val="000E0233"/>
    <w:rsid w:val="000E0BB0"/>
    <w:rsid w:val="000E1DBC"/>
    <w:rsid w:val="000E3A93"/>
    <w:rsid w:val="000E60C5"/>
    <w:rsid w:val="000E622C"/>
    <w:rsid w:val="000F12F3"/>
    <w:rsid w:val="000F1925"/>
    <w:rsid w:val="000F1E7B"/>
    <w:rsid w:val="000F39C9"/>
    <w:rsid w:val="000F403A"/>
    <w:rsid w:val="000F40B3"/>
    <w:rsid w:val="000F46B8"/>
    <w:rsid w:val="000F4DD0"/>
    <w:rsid w:val="000F67DA"/>
    <w:rsid w:val="000F6997"/>
    <w:rsid w:val="000F737A"/>
    <w:rsid w:val="00101041"/>
    <w:rsid w:val="00101C93"/>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5F52"/>
    <w:rsid w:val="001369FE"/>
    <w:rsid w:val="00136EF1"/>
    <w:rsid w:val="00140129"/>
    <w:rsid w:val="00142A40"/>
    <w:rsid w:val="00145435"/>
    <w:rsid w:val="00152AF1"/>
    <w:rsid w:val="00154CAB"/>
    <w:rsid w:val="0015570B"/>
    <w:rsid w:val="00156597"/>
    <w:rsid w:val="00156AB4"/>
    <w:rsid w:val="00157855"/>
    <w:rsid w:val="00162A5E"/>
    <w:rsid w:val="00163D41"/>
    <w:rsid w:val="001645A4"/>
    <w:rsid w:val="00164D59"/>
    <w:rsid w:val="0016584A"/>
    <w:rsid w:val="00165B67"/>
    <w:rsid w:val="00167AE5"/>
    <w:rsid w:val="001702F7"/>
    <w:rsid w:val="00171CE4"/>
    <w:rsid w:val="00172A29"/>
    <w:rsid w:val="00174CD8"/>
    <w:rsid w:val="00175178"/>
    <w:rsid w:val="0018251D"/>
    <w:rsid w:val="00182FEA"/>
    <w:rsid w:val="001845CB"/>
    <w:rsid w:val="001853AA"/>
    <w:rsid w:val="001916AC"/>
    <w:rsid w:val="001A141E"/>
    <w:rsid w:val="001A24CE"/>
    <w:rsid w:val="001A6708"/>
    <w:rsid w:val="001A6D08"/>
    <w:rsid w:val="001B48B9"/>
    <w:rsid w:val="001B7369"/>
    <w:rsid w:val="001B7407"/>
    <w:rsid w:val="001C0530"/>
    <w:rsid w:val="001C0B06"/>
    <w:rsid w:val="001C19CB"/>
    <w:rsid w:val="001C1C14"/>
    <w:rsid w:val="001C281E"/>
    <w:rsid w:val="001C2BD4"/>
    <w:rsid w:val="001C467C"/>
    <w:rsid w:val="001C52AB"/>
    <w:rsid w:val="001D0115"/>
    <w:rsid w:val="001D3C7A"/>
    <w:rsid w:val="001D3D26"/>
    <w:rsid w:val="001D4324"/>
    <w:rsid w:val="001E059A"/>
    <w:rsid w:val="001E0686"/>
    <w:rsid w:val="001E12E2"/>
    <w:rsid w:val="001E1CB3"/>
    <w:rsid w:val="001E536C"/>
    <w:rsid w:val="001E58E7"/>
    <w:rsid w:val="001E6C8D"/>
    <w:rsid w:val="001E7C85"/>
    <w:rsid w:val="001F0308"/>
    <w:rsid w:val="001F06A1"/>
    <w:rsid w:val="001F25C9"/>
    <w:rsid w:val="001F26D9"/>
    <w:rsid w:val="001F2A89"/>
    <w:rsid w:val="001F375A"/>
    <w:rsid w:val="001F4694"/>
    <w:rsid w:val="00201041"/>
    <w:rsid w:val="00201B85"/>
    <w:rsid w:val="00202385"/>
    <w:rsid w:val="00203422"/>
    <w:rsid w:val="002041DA"/>
    <w:rsid w:val="00205364"/>
    <w:rsid w:val="00207ADB"/>
    <w:rsid w:val="00212660"/>
    <w:rsid w:val="00213102"/>
    <w:rsid w:val="00213F1E"/>
    <w:rsid w:val="00216001"/>
    <w:rsid w:val="00216694"/>
    <w:rsid w:val="002171ED"/>
    <w:rsid w:val="00222FFA"/>
    <w:rsid w:val="0022489E"/>
    <w:rsid w:val="00225685"/>
    <w:rsid w:val="00230A57"/>
    <w:rsid w:val="00233010"/>
    <w:rsid w:val="00234948"/>
    <w:rsid w:val="00235A39"/>
    <w:rsid w:val="00241F90"/>
    <w:rsid w:val="00250CAE"/>
    <w:rsid w:val="0025231C"/>
    <w:rsid w:val="00255EAA"/>
    <w:rsid w:val="00256AC9"/>
    <w:rsid w:val="00260A7E"/>
    <w:rsid w:val="002614B2"/>
    <w:rsid w:val="0026165B"/>
    <w:rsid w:val="002640B9"/>
    <w:rsid w:val="00267343"/>
    <w:rsid w:val="002903D7"/>
    <w:rsid w:val="002937A6"/>
    <w:rsid w:val="00293EBA"/>
    <w:rsid w:val="00294DD9"/>
    <w:rsid w:val="002A16D9"/>
    <w:rsid w:val="002A2629"/>
    <w:rsid w:val="002A4DD5"/>
    <w:rsid w:val="002A5EC9"/>
    <w:rsid w:val="002B0CF5"/>
    <w:rsid w:val="002B46A4"/>
    <w:rsid w:val="002B4E53"/>
    <w:rsid w:val="002B5171"/>
    <w:rsid w:val="002C01E4"/>
    <w:rsid w:val="002C071B"/>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087"/>
    <w:rsid w:val="002F72F0"/>
    <w:rsid w:val="002F768E"/>
    <w:rsid w:val="00301C7F"/>
    <w:rsid w:val="003024B8"/>
    <w:rsid w:val="00304C96"/>
    <w:rsid w:val="00304F2E"/>
    <w:rsid w:val="00305105"/>
    <w:rsid w:val="00311FB0"/>
    <w:rsid w:val="00313FC4"/>
    <w:rsid w:val="0032107E"/>
    <w:rsid w:val="00323FCA"/>
    <w:rsid w:val="00327F4E"/>
    <w:rsid w:val="00336B0A"/>
    <w:rsid w:val="003407A7"/>
    <w:rsid w:val="00342499"/>
    <w:rsid w:val="00343386"/>
    <w:rsid w:val="00347C55"/>
    <w:rsid w:val="003507B2"/>
    <w:rsid w:val="00354D85"/>
    <w:rsid w:val="003575E4"/>
    <w:rsid w:val="003609BF"/>
    <w:rsid w:val="003609F7"/>
    <w:rsid w:val="00362E42"/>
    <w:rsid w:val="00363877"/>
    <w:rsid w:val="00364BBA"/>
    <w:rsid w:val="00365A0C"/>
    <w:rsid w:val="0036729B"/>
    <w:rsid w:val="003747DA"/>
    <w:rsid w:val="00376DD8"/>
    <w:rsid w:val="0038287C"/>
    <w:rsid w:val="00387627"/>
    <w:rsid w:val="00387EC3"/>
    <w:rsid w:val="003909D4"/>
    <w:rsid w:val="00391815"/>
    <w:rsid w:val="0039520F"/>
    <w:rsid w:val="00397D8C"/>
    <w:rsid w:val="003A0554"/>
    <w:rsid w:val="003A4360"/>
    <w:rsid w:val="003B19C7"/>
    <w:rsid w:val="003C06C4"/>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96A"/>
    <w:rsid w:val="00442EDD"/>
    <w:rsid w:val="00445D0C"/>
    <w:rsid w:val="004572C8"/>
    <w:rsid w:val="004604E8"/>
    <w:rsid w:val="00466298"/>
    <w:rsid w:val="00467C15"/>
    <w:rsid w:val="00471488"/>
    <w:rsid w:val="00471B8E"/>
    <w:rsid w:val="00471E27"/>
    <w:rsid w:val="00472D33"/>
    <w:rsid w:val="004768ED"/>
    <w:rsid w:val="0047718B"/>
    <w:rsid w:val="00481AD1"/>
    <w:rsid w:val="00482BD0"/>
    <w:rsid w:val="004A1DA0"/>
    <w:rsid w:val="004A6B24"/>
    <w:rsid w:val="004B3886"/>
    <w:rsid w:val="004B686B"/>
    <w:rsid w:val="004C170D"/>
    <w:rsid w:val="004C1859"/>
    <w:rsid w:val="004C1EC3"/>
    <w:rsid w:val="004C2C81"/>
    <w:rsid w:val="004C583A"/>
    <w:rsid w:val="004C708A"/>
    <w:rsid w:val="004C7678"/>
    <w:rsid w:val="004D1666"/>
    <w:rsid w:val="004E2342"/>
    <w:rsid w:val="004E6F38"/>
    <w:rsid w:val="004F1AAC"/>
    <w:rsid w:val="004F6F99"/>
    <w:rsid w:val="005009D6"/>
    <w:rsid w:val="00502621"/>
    <w:rsid w:val="005036EE"/>
    <w:rsid w:val="00504CF2"/>
    <w:rsid w:val="00505228"/>
    <w:rsid w:val="00506AF6"/>
    <w:rsid w:val="005116CB"/>
    <w:rsid w:val="00516A82"/>
    <w:rsid w:val="00520BB5"/>
    <w:rsid w:val="00521798"/>
    <w:rsid w:val="0052202E"/>
    <w:rsid w:val="005277F9"/>
    <w:rsid w:val="0053105F"/>
    <w:rsid w:val="005316B9"/>
    <w:rsid w:val="005322B4"/>
    <w:rsid w:val="005335D6"/>
    <w:rsid w:val="00537C7E"/>
    <w:rsid w:val="005442E2"/>
    <w:rsid w:val="00547D20"/>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3F84"/>
    <w:rsid w:val="00575ACD"/>
    <w:rsid w:val="00584F8C"/>
    <w:rsid w:val="0058550C"/>
    <w:rsid w:val="005862C2"/>
    <w:rsid w:val="00591D11"/>
    <w:rsid w:val="005926E4"/>
    <w:rsid w:val="005953E0"/>
    <w:rsid w:val="0059564A"/>
    <w:rsid w:val="005A0CA5"/>
    <w:rsid w:val="005A5E3E"/>
    <w:rsid w:val="005A6FF5"/>
    <w:rsid w:val="005B1C74"/>
    <w:rsid w:val="005B2746"/>
    <w:rsid w:val="005B31B5"/>
    <w:rsid w:val="005B59D9"/>
    <w:rsid w:val="005B6F6D"/>
    <w:rsid w:val="005C0508"/>
    <w:rsid w:val="005C28A9"/>
    <w:rsid w:val="005C4A91"/>
    <w:rsid w:val="005C675A"/>
    <w:rsid w:val="005D1B9D"/>
    <w:rsid w:val="005D1BB6"/>
    <w:rsid w:val="005E0753"/>
    <w:rsid w:val="005E524B"/>
    <w:rsid w:val="005E7E20"/>
    <w:rsid w:val="005F3493"/>
    <w:rsid w:val="005F4C87"/>
    <w:rsid w:val="005F726E"/>
    <w:rsid w:val="00600114"/>
    <w:rsid w:val="006011BA"/>
    <w:rsid w:val="00603865"/>
    <w:rsid w:val="0060449C"/>
    <w:rsid w:val="00604CE7"/>
    <w:rsid w:val="0060642C"/>
    <w:rsid w:val="0060737F"/>
    <w:rsid w:val="00615EDA"/>
    <w:rsid w:val="006201AC"/>
    <w:rsid w:val="006205F4"/>
    <w:rsid w:val="0062113A"/>
    <w:rsid w:val="0062379A"/>
    <w:rsid w:val="00626294"/>
    <w:rsid w:val="00626861"/>
    <w:rsid w:val="00627242"/>
    <w:rsid w:val="00631AF0"/>
    <w:rsid w:val="00632F2A"/>
    <w:rsid w:val="006337CF"/>
    <w:rsid w:val="00633A61"/>
    <w:rsid w:val="0063403A"/>
    <w:rsid w:val="00640825"/>
    <w:rsid w:val="006423D9"/>
    <w:rsid w:val="00645A48"/>
    <w:rsid w:val="006503F1"/>
    <w:rsid w:val="0065515E"/>
    <w:rsid w:val="00660670"/>
    <w:rsid w:val="00660EB3"/>
    <w:rsid w:val="00661617"/>
    <w:rsid w:val="00662A0F"/>
    <w:rsid w:val="006646CE"/>
    <w:rsid w:val="006650D1"/>
    <w:rsid w:val="0066527B"/>
    <w:rsid w:val="00670A92"/>
    <w:rsid w:val="00670EE0"/>
    <w:rsid w:val="00671926"/>
    <w:rsid w:val="00671AB0"/>
    <w:rsid w:val="00673D15"/>
    <w:rsid w:val="006744DE"/>
    <w:rsid w:val="006769F3"/>
    <w:rsid w:val="00687029"/>
    <w:rsid w:val="00687706"/>
    <w:rsid w:val="00687CD1"/>
    <w:rsid w:val="006937FD"/>
    <w:rsid w:val="00694FA6"/>
    <w:rsid w:val="006970A8"/>
    <w:rsid w:val="006A44D9"/>
    <w:rsid w:val="006A4CCC"/>
    <w:rsid w:val="006A6ED3"/>
    <w:rsid w:val="006B0DF0"/>
    <w:rsid w:val="006B1540"/>
    <w:rsid w:val="006B1EBA"/>
    <w:rsid w:val="006B294C"/>
    <w:rsid w:val="006B2F7E"/>
    <w:rsid w:val="006B587D"/>
    <w:rsid w:val="006C3160"/>
    <w:rsid w:val="006C3ECA"/>
    <w:rsid w:val="006C6D26"/>
    <w:rsid w:val="006D1453"/>
    <w:rsid w:val="006D4668"/>
    <w:rsid w:val="006D5734"/>
    <w:rsid w:val="006D685F"/>
    <w:rsid w:val="006E0404"/>
    <w:rsid w:val="006E2D00"/>
    <w:rsid w:val="006E56B2"/>
    <w:rsid w:val="006E6F09"/>
    <w:rsid w:val="006F4A11"/>
    <w:rsid w:val="006F4C50"/>
    <w:rsid w:val="007032B0"/>
    <w:rsid w:val="00706A9E"/>
    <w:rsid w:val="0071091E"/>
    <w:rsid w:val="00711A0D"/>
    <w:rsid w:val="00712410"/>
    <w:rsid w:val="00713E5D"/>
    <w:rsid w:val="00716B4A"/>
    <w:rsid w:val="007268F9"/>
    <w:rsid w:val="00726CC9"/>
    <w:rsid w:val="00727253"/>
    <w:rsid w:val="00736DB6"/>
    <w:rsid w:val="00743930"/>
    <w:rsid w:val="00747B83"/>
    <w:rsid w:val="007528A5"/>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0C8F"/>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55CA"/>
    <w:rsid w:val="00826458"/>
    <w:rsid w:val="008269AB"/>
    <w:rsid w:val="00827D86"/>
    <w:rsid w:val="0083120C"/>
    <w:rsid w:val="00831517"/>
    <w:rsid w:val="00832BCF"/>
    <w:rsid w:val="008336C9"/>
    <w:rsid w:val="00835E23"/>
    <w:rsid w:val="00836243"/>
    <w:rsid w:val="00836286"/>
    <w:rsid w:val="008419E9"/>
    <w:rsid w:val="00843BA3"/>
    <w:rsid w:val="00845E77"/>
    <w:rsid w:val="008543E9"/>
    <w:rsid w:val="008545C2"/>
    <w:rsid w:val="00854A70"/>
    <w:rsid w:val="00861B66"/>
    <w:rsid w:val="00863EA0"/>
    <w:rsid w:val="008641B6"/>
    <w:rsid w:val="008664B7"/>
    <w:rsid w:val="00870841"/>
    <w:rsid w:val="008713D1"/>
    <w:rsid w:val="008728D8"/>
    <w:rsid w:val="00873225"/>
    <w:rsid w:val="008806D5"/>
    <w:rsid w:val="00881556"/>
    <w:rsid w:val="00882F80"/>
    <w:rsid w:val="00886401"/>
    <w:rsid w:val="008870B4"/>
    <w:rsid w:val="00890735"/>
    <w:rsid w:val="00890A18"/>
    <w:rsid w:val="00891071"/>
    <w:rsid w:val="00892497"/>
    <w:rsid w:val="00892EBD"/>
    <w:rsid w:val="00894244"/>
    <w:rsid w:val="0089490A"/>
    <w:rsid w:val="0089662F"/>
    <w:rsid w:val="008A0532"/>
    <w:rsid w:val="008A1978"/>
    <w:rsid w:val="008A1A3F"/>
    <w:rsid w:val="008A25C2"/>
    <w:rsid w:val="008A31F5"/>
    <w:rsid w:val="008A4ABD"/>
    <w:rsid w:val="008A6F40"/>
    <w:rsid w:val="008B223D"/>
    <w:rsid w:val="008B48CF"/>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2606"/>
    <w:rsid w:val="00913162"/>
    <w:rsid w:val="00914A87"/>
    <w:rsid w:val="0091506F"/>
    <w:rsid w:val="00915BD8"/>
    <w:rsid w:val="00920A1A"/>
    <w:rsid w:val="0092124F"/>
    <w:rsid w:val="00924555"/>
    <w:rsid w:val="009266E5"/>
    <w:rsid w:val="00930651"/>
    <w:rsid w:val="009324D1"/>
    <w:rsid w:val="0093365F"/>
    <w:rsid w:val="00935E1A"/>
    <w:rsid w:val="0094089F"/>
    <w:rsid w:val="009432C6"/>
    <w:rsid w:val="00945AD3"/>
    <w:rsid w:val="0094655C"/>
    <w:rsid w:val="00951D65"/>
    <w:rsid w:val="009578C7"/>
    <w:rsid w:val="009615E6"/>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2C9"/>
    <w:rsid w:val="009B7EF0"/>
    <w:rsid w:val="009C223F"/>
    <w:rsid w:val="009C4E70"/>
    <w:rsid w:val="009C5F37"/>
    <w:rsid w:val="009C6575"/>
    <w:rsid w:val="009C6890"/>
    <w:rsid w:val="009D1A1D"/>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041E6"/>
    <w:rsid w:val="00A11812"/>
    <w:rsid w:val="00A11B93"/>
    <w:rsid w:val="00A11C95"/>
    <w:rsid w:val="00A13E4B"/>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6E50"/>
    <w:rsid w:val="00A877D7"/>
    <w:rsid w:val="00A87DB7"/>
    <w:rsid w:val="00A92320"/>
    <w:rsid w:val="00A9366D"/>
    <w:rsid w:val="00A94586"/>
    <w:rsid w:val="00A96565"/>
    <w:rsid w:val="00AA0053"/>
    <w:rsid w:val="00AA52A0"/>
    <w:rsid w:val="00AA5670"/>
    <w:rsid w:val="00AA5B2D"/>
    <w:rsid w:val="00AA732A"/>
    <w:rsid w:val="00AA7C6E"/>
    <w:rsid w:val="00AB001F"/>
    <w:rsid w:val="00AB4C9F"/>
    <w:rsid w:val="00AB6153"/>
    <w:rsid w:val="00AC2AEB"/>
    <w:rsid w:val="00AC3D8F"/>
    <w:rsid w:val="00AC436E"/>
    <w:rsid w:val="00AD0D83"/>
    <w:rsid w:val="00AD2D43"/>
    <w:rsid w:val="00AD6237"/>
    <w:rsid w:val="00AE06DA"/>
    <w:rsid w:val="00AE22F4"/>
    <w:rsid w:val="00AE6422"/>
    <w:rsid w:val="00AF12A3"/>
    <w:rsid w:val="00AF1DDA"/>
    <w:rsid w:val="00AF1F04"/>
    <w:rsid w:val="00AF3A4A"/>
    <w:rsid w:val="00AF705E"/>
    <w:rsid w:val="00B00938"/>
    <w:rsid w:val="00B02EBE"/>
    <w:rsid w:val="00B04A2F"/>
    <w:rsid w:val="00B063B5"/>
    <w:rsid w:val="00B07345"/>
    <w:rsid w:val="00B103C5"/>
    <w:rsid w:val="00B1397D"/>
    <w:rsid w:val="00B13CA7"/>
    <w:rsid w:val="00B152B5"/>
    <w:rsid w:val="00B20433"/>
    <w:rsid w:val="00B2078D"/>
    <w:rsid w:val="00B21BB8"/>
    <w:rsid w:val="00B24471"/>
    <w:rsid w:val="00B248BA"/>
    <w:rsid w:val="00B2573A"/>
    <w:rsid w:val="00B27BC7"/>
    <w:rsid w:val="00B32A86"/>
    <w:rsid w:val="00B3485F"/>
    <w:rsid w:val="00B4159B"/>
    <w:rsid w:val="00B43C5F"/>
    <w:rsid w:val="00B4440B"/>
    <w:rsid w:val="00B46997"/>
    <w:rsid w:val="00B47412"/>
    <w:rsid w:val="00B47FF0"/>
    <w:rsid w:val="00B5253A"/>
    <w:rsid w:val="00B52AD2"/>
    <w:rsid w:val="00B53372"/>
    <w:rsid w:val="00B5401D"/>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97CE6"/>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E06"/>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A56"/>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336E"/>
    <w:rsid w:val="00C25A35"/>
    <w:rsid w:val="00C25BE5"/>
    <w:rsid w:val="00C31629"/>
    <w:rsid w:val="00C33069"/>
    <w:rsid w:val="00C330A5"/>
    <w:rsid w:val="00C37579"/>
    <w:rsid w:val="00C412CF"/>
    <w:rsid w:val="00C4312B"/>
    <w:rsid w:val="00C44931"/>
    <w:rsid w:val="00C4603D"/>
    <w:rsid w:val="00C52B2A"/>
    <w:rsid w:val="00C53F37"/>
    <w:rsid w:val="00C56789"/>
    <w:rsid w:val="00C60082"/>
    <w:rsid w:val="00C61803"/>
    <w:rsid w:val="00C63A90"/>
    <w:rsid w:val="00C647CB"/>
    <w:rsid w:val="00C65402"/>
    <w:rsid w:val="00C72C98"/>
    <w:rsid w:val="00C73A36"/>
    <w:rsid w:val="00C74D0A"/>
    <w:rsid w:val="00C75618"/>
    <w:rsid w:val="00C76D7F"/>
    <w:rsid w:val="00C77BBA"/>
    <w:rsid w:val="00C8102B"/>
    <w:rsid w:val="00C816B8"/>
    <w:rsid w:val="00C8294D"/>
    <w:rsid w:val="00C83492"/>
    <w:rsid w:val="00C8446D"/>
    <w:rsid w:val="00C84A5F"/>
    <w:rsid w:val="00C87AB8"/>
    <w:rsid w:val="00C92406"/>
    <w:rsid w:val="00C9592C"/>
    <w:rsid w:val="00CA0243"/>
    <w:rsid w:val="00CA4233"/>
    <w:rsid w:val="00CB22B7"/>
    <w:rsid w:val="00CB3A83"/>
    <w:rsid w:val="00CB7C26"/>
    <w:rsid w:val="00CC0BD7"/>
    <w:rsid w:val="00CC0E85"/>
    <w:rsid w:val="00CC1710"/>
    <w:rsid w:val="00CC3871"/>
    <w:rsid w:val="00CC57E0"/>
    <w:rsid w:val="00CC5FB5"/>
    <w:rsid w:val="00CD06C1"/>
    <w:rsid w:val="00CD1161"/>
    <w:rsid w:val="00CD22FB"/>
    <w:rsid w:val="00CD29A9"/>
    <w:rsid w:val="00CD3D0A"/>
    <w:rsid w:val="00CD7C84"/>
    <w:rsid w:val="00CE0601"/>
    <w:rsid w:val="00CE1E57"/>
    <w:rsid w:val="00CE2FAF"/>
    <w:rsid w:val="00CE44DD"/>
    <w:rsid w:val="00CE4FCE"/>
    <w:rsid w:val="00CE5398"/>
    <w:rsid w:val="00CF06E7"/>
    <w:rsid w:val="00CF3592"/>
    <w:rsid w:val="00CF5542"/>
    <w:rsid w:val="00D0160D"/>
    <w:rsid w:val="00D033B5"/>
    <w:rsid w:val="00D04444"/>
    <w:rsid w:val="00D060B5"/>
    <w:rsid w:val="00D06449"/>
    <w:rsid w:val="00D07C15"/>
    <w:rsid w:val="00D10988"/>
    <w:rsid w:val="00D10AED"/>
    <w:rsid w:val="00D13027"/>
    <w:rsid w:val="00D13913"/>
    <w:rsid w:val="00D139FD"/>
    <w:rsid w:val="00D14D28"/>
    <w:rsid w:val="00D15B29"/>
    <w:rsid w:val="00D16F9C"/>
    <w:rsid w:val="00D1737E"/>
    <w:rsid w:val="00D238A2"/>
    <w:rsid w:val="00D2466B"/>
    <w:rsid w:val="00D246E5"/>
    <w:rsid w:val="00D24E04"/>
    <w:rsid w:val="00D263A4"/>
    <w:rsid w:val="00D308AF"/>
    <w:rsid w:val="00D3097C"/>
    <w:rsid w:val="00D31CBC"/>
    <w:rsid w:val="00D35D74"/>
    <w:rsid w:val="00D42138"/>
    <w:rsid w:val="00D42D73"/>
    <w:rsid w:val="00D46CDB"/>
    <w:rsid w:val="00D5158A"/>
    <w:rsid w:val="00D517A6"/>
    <w:rsid w:val="00D522F4"/>
    <w:rsid w:val="00D52FEF"/>
    <w:rsid w:val="00D5324F"/>
    <w:rsid w:val="00D534A5"/>
    <w:rsid w:val="00D53732"/>
    <w:rsid w:val="00D54DDE"/>
    <w:rsid w:val="00D5702C"/>
    <w:rsid w:val="00D606DB"/>
    <w:rsid w:val="00D63380"/>
    <w:rsid w:val="00D636EE"/>
    <w:rsid w:val="00D63E20"/>
    <w:rsid w:val="00D64F9C"/>
    <w:rsid w:val="00D70E23"/>
    <w:rsid w:val="00D71374"/>
    <w:rsid w:val="00D759BC"/>
    <w:rsid w:val="00D849C7"/>
    <w:rsid w:val="00D84DC3"/>
    <w:rsid w:val="00D92A24"/>
    <w:rsid w:val="00D945D3"/>
    <w:rsid w:val="00D95033"/>
    <w:rsid w:val="00D97C58"/>
    <w:rsid w:val="00DA072A"/>
    <w:rsid w:val="00DA51AD"/>
    <w:rsid w:val="00DB0026"/>
    <w:rsid w:val="00DB1037"/>
    <w:rsid w:val="00DB52A1"/>
    <w:rsid w:val="00DC19EF"/>
    <w:rsid w:val="00DC1CBD"/>
    <w:rsid w:val="00DD287E"/>
    <w:rsid w:val="00DD3763"/>
    <w:rsid w:val="00DD3DE9"/>
    <w:rsid w:val="00DD7A5B"/>
    <w:rsid w:val="00DE0010"/>
    <w:rsid w:val="00DE0789"/>
    <w:rsid w:val="00DE0B7C"/>
    <w:rsid w:val="00DE17D4"/>
    <w:rsid w:val="00DE1C4C"/>
    <w:rsid w:val="00DE5EB2"/>
    <w:rsid w:val="00DE73BA"/>
    <w:rsid w:val="00DE7BAE"/>
    <w:rsid w:val="00DF12DC"/>
    <w:rsid w:val="00DF1510"/>
    <w:rsid w:val="00E00482"/>
    <w:rsid w:val="00E009A2"/>
    <w:rsid w:val="00E00CD1"/>
    <w:rsid w:val="00E00DA3"/>
    <w:rsid w:val="00E01A38"/>
    <w:rsid w:val="00E025A0"/>
    <w:rsid w:val="00E026E8"/>
    <w:rsid w:val="00E116D5"/>
    <w:rsid w:val="00E1235F"/>
    <w:rsid w:val="00E1536A"/>
    <w:rsid w:val="00E218CA"/>
    <w:rsid w:val="00E21A13"/>
    <w:rsid w:val="00E24DDF"/>
    <w:rsid w:val="00E27BB8"/>
    <w:rsid w:val="00E33984"/>
    <w:rsid w:val="00E35C39"/>
    <w:rsid w:val="00E36157"/>
    <w:rsid w:val="00E43705"/>
    <w:rsid w:val="00E4635C"/>
    <w:rsid w:val="00E479AF"/>
    <w:rsid w:val="00E51FF0"/>
    <w:rsid w:val="00E6056F"/>
    <w:rsid w:val="00E63CEC"/>
    <w:rsid w:val="00E67142"/>
    <w:rsid w:val="00E672AE"/>
    <w:rsid w:val="00E7261A"/>
    <w:rsid w:val="00E73FDA"/>
    <w:rsid w:val="00E7417F"/>
    <w:rsid w:val="00E75993"/>
    <w:rsid w:val="00E77357"/>
    <w:rsid w:val="00E776F8"/>
    <w:rsid w:val="00E8217D"/>
    <w:rsid w:val="00E82E53"/>
    <w:rsid w:val="00E83106"/>
    <w:rsid w:val="00E83832"/>
    <w:rsid w:val="00E8410E"/>
    <w:rsid w:val="00E86126"/>
    <w:rsid w:val="00E872C6"/>
    <w:rsid w:val="00E904BD"/>
    <w:rsid w:val="00E90DFB"/>
    <w:rsid w:val="00E946CF"/>
    <w:rsid w:val="00E96E37"/>
    <w:rsid w:val="00E978E3"/>
    <w:rsid w:val="00EA103C"/>
    <w:rsid w:val="00EA1624"/>
    <w:rsid w:val="00EA371A"/>
    <w:rsid w:val="00EA4941"/>
    <w:rsid w:val="00EB0077"/>
    <w:rsid w:val="00EB2477"/>
    <w:rsid w:val="00EB7751"/>
    <w:rsid w:val="00EC13DE"/>
    <w:rsid w:val="00EC3EA2"/>
    <w:rsid w:val="00EC56DE"/>
    <w:rsid w:val="00EC78F8"/>
    <w:rsid w:val="00ED1444"/>
    <w:rsid w:val="00ED20F1"/>
    <w:rsid w:val="00ED4073"/>
    <w:rsid w:val="00ED555A"/>
    <w:rsid w:val="00EE1466"/>
    <w:rsid w:val="00EE2F5D"/>
    <w:rsid w:val="00EE3C3D"/>
    <w:rsid w:val="00EE4C03"/>
    <w:rsid w:val="00EE701D"/>
    <w:rsid w:val="00EF0C70"/>
    <w:rsid w:val="00EF1C0E"/>
    <w:rsid w:val="00EF28B1"/>
    <w:rsid w:val="00EF4A27"/>
    <w:rsid w:val="00EF7949"/>
    <w:rsid w:val="00EF7EA5"/>
    <w:rsid w:val="00F004A2"/>
    <w:rsid w:val="00F01D6B"/>
    <w:rsid w:val="00F02604"/>
    <w:rsid w:val="00F103F0"/>
    <w:rsid w:val="00F109B2"/>
    <w:rsid w:val="00F11912"/>
    <w:rsid w:val="00F11D72"/>
    <w:rsid w:val="00F17013"/>
    <w:rsid w:val="00F17553"/>
    <w:rsid w:val="00F20411"/>
    <w:rsid w:val="00F265AA"/>
    <w:rsid w:val="00F26707"/>
    <w:rsid w:val="00F31A8E"/>
    <w:rsid w:val="00F32AD5"/>
    <w:rsid w:val="00F33FE9"/>
    <w:rsid w:val="00F369E5"/>
    <w:rsid w:val="00F4219B"/>
    <w:rsid w:val="00F42C60"/>
    <w:rsid w:val="00F4758D"/>
    <w:rsid w:val="00F521D0"/>
    <w:rsid w:val="00F522F4"/>
    <w:rsid w:val="00F5598E"/>
    <w:rsid w:val="00F56DEB"/>
    <w:rsid w:val="00F575D3"/>
    <w:rsid w:val="00F62473"/>
    <w:rsid w:val="00F63A46"/>
    <w:rsid w:val="00F66108"/>
    <w:rsid w:val="00F72CC8"/>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4577"/>
    <w:rsid w:val="00FA61EF"/>
    <w:rsid w:val="00FB0401"/>
    <w:rsid w:val="00FB0A3E"/>
    <w:rsid w:val="00FB1ADA"/>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4B18"/>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5747E5-E73C-4F40-BCAA-412D3840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2345</Words>
  <Characters>13368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RAN4</vt:lpstr>
    </vt:vector>
  </TitlesOfParts>
  <Company>OPPO</Company>
  <LinksUpToDate>false</LinksUpToDate>
  <CharactersWithSpaces>15682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OPPO_rev </cp:lastModifiedBy>
  <cp:revision>4</cp:revision>
  <dcterms:created xsi:type="dcterms:W3CDTF">2022-03-02T13:06:00Z</dcterms:created>
  <dcterms:modified xsi:type="dcterms:W3CDTF">2022-03-02T13:07:00Z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SIP_Label_bde1fc74-e2fc-4887-9114-9abaefb23b5b_Enabled">
    <vt:lpwstr>true</vt:lpwstr>
  </property>
  <property fmtid="{D5CDD505-2E9C-101B-9397-08002B2CF9AE}" pid="4" name="MSIP_Label_bde1fc74-e2fc-4887-9114-9abaefb23b5b_SetDate">
    <vt:lpwstr>2022-02-27T22:35:14Z</vt:lpwstr>
  </property>
  <property fmtid="{D5CDD505-2E9C-101B-9397-08002B2CF9AE}" pid="5" name="MSIP_Label_bde1fc74-e2fc-4887-9114-9abaefb23b5b_Method">
    <vt:lpwstr>Privileged</vt:lpwstr>
  </property>
  <property fmtid="{D5CDD505-2E9C-101B-9397-08002B2CF9AE}" pid="6" name="MSIP_Label_bde1fc74-e2fc-4887-9114-9abaefb23b5b_Name">
    <vt:lpwstr>CCI 1 (Green)</vt:lpwstr>
  </property>
  <property fmtid="{D5CDD505-2E9C-101B-9397-08002B2CF9AE}" pid="7" name="MSIP_Label_bde1fc74-e2fc-4887-9114-9abaefb23b5b_SiteId">
    <vt:lpwstr>98e9ba89-e1a1-4e38-9007-8bdabc25de1d</vt:lpwstr>
  </property>
  <property fmtid="{D5CDD505-2E9C-101B-9397-08002B2CF9AE}" pid="8" name="MSIP_Label_bde1fc74-e2fc-4887-9114-9abaefb23b5b_ActionId">
    <vt:lpwstr>8b57366c-881c-440a-b159-619f536c4c57</vt:lpwstr>
  </property>
  <property fmtid="{D5CDD505-2E9C-101B-9397-08002B2CF9AE}" pid="9" name="MSIP_Label_bde1fc74-e2fc-4887-9114-9abaefb23b5b_ContentBits">
    <vt:lpwstr>0</vt:lpwstr>
  </property>
</Properties>
</file>